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3E" w:rsidRPr="00A9443E" w:rsidRDefault="00A9443E" w:rsidP="00A9443E">
      <w:pPr>
        <w:tabs>
          <w:tab w:val="right" w:pos="-2520"/>
          <w:tab w:val="center" w:pos="4677"/>
          <w:tab w:val="right" w:pos="9355"/>
        </w:tabs>
        <w:spacing w:after="0" w:line="240" w:lineRule="auto"/>
        <w:ind w:right="-63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9443E">
        <w:rPr>
          <w:rFonts w:ascii="Courier New" w:eastAsia="Times New Roman" w:hAnsi="Courier New" w:cs="Courier New"/>
          <w:noProof/>
          <w:spacing w:val="20"/>
          <w:sz w:val="28"/>
          <w:szCs w:val="28"/>
        </w:rPr>
        <w:drawing>
          <wp:inline distT="0" distB="0" distL="0" distR="0" wp14:anchorId="0D194F6C" wp14:editId="1F089A82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43E" w:rsidRPr="00A9443E" w:rsidRDefault="00A9443E" w:rsidP="00A9443E">
      <w:pPr>
        <w:tabs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94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АДМИНИСТРАЦИЯ</w:t>
      </w:r>
    </w:p>
    <w:p w:rsidR="00A9443E" w:rsidRPr="00A9443E" w:rsidRDefault="00A9443E" w:rsidP="00A9443E">
      <w:pPr>
        <w:tabs>
          <w:tab w:val="center" w:pos="-1800"/>
          <w:tab w:val="center" w:pos="4677"/>
          <w:tab w:val="right" w:pos="9355"/>
        </w:tabs>
        <w:spacing w:after="0" w:line="240" w:lineRule="auto"/>
        <w:ind w:right="-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443E">
        <w:rPr>
          <w:rFonts w:ascii="Times New Roman" w:eastAsia="Times New Roman" w:hAnsi="Times New Roman" w:cs="Times New Roman"/>
          <w:b/>
          <w:bCs/>
          <w:sz w:val="28"/>
          <w:szCs w:val="28"/>
        </w:rPr>
        <w:t>ТАЛОВСКОГО МУНИЦИПАЛЬНОГО ОБРАЗОВАНИЯ</w:t>
      </w:r>
    </w:p>
    <w:p w:rsidR="00A9443E" w:rsidRPr="00A9443E" w:rsidRDefault="00A9443E" w:rsidP="00A9443E">
      <w:pPr>
        <w:tabs>
          <w:tab w:val="center" w:pos="-1800"/>
          <w:tab w:val="center" w:pos="4677"/>
          <w:tab w:val="right" w:pos="9355"/>
        </w:tabs>
        <w:spacing w:after="0" w:line="240" w:lineRule="auto"/>
        <w:ind w:right="-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443E">
        <w:rPr>
          <w:rFonts w:ascii="Times New Roman" w:eastAsia="Times New Roman" w:hAnsi="Times New Roman" w:cs="Times New Roman"/>
          <w:b/>
          <w:bCs/>
          <w:sz w:val="28"/>
          <w:szCs w:val="28"/>
        </w:rPr>
        <w:t>КАЛИНИНСКОГО МУНИЦИПАЛЬНОГО РАЙОНА</w:t>
      </w:r>
    </w:p>
    <w:p w:rsidR="00A9443E" w:rsidRPr="00A9443E" w:rsidRDefault="00A9443E" w:rsidP="00A9443E">
      <w:pPr>
        <w:tabs>
          <w:tab w:val="center" w:pos="-1800"/>
          <w:tab w:val="center" w:pos="4677"/>
          <w:tab w:val="right" w:pos="9355"/>
        </w:tabs>
        <w:spacing w:after="0" w:line="240" w:lineRule="auto"/>
        <w:ind w:right="-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443E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A9443E" w:rsidRPr="00A9443E" w:rsidRDefault="00A9443E" w:rsidP="00A9443E">
      <w:pPr>
        <w:tabs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9443E" w:rsidRPr="00A9443E" w:rsidRDefault="00A9443E" w:rsidP="00A9443E">
      <w:pPr>
        <w:tabs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944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A9443E" w:rsidRPr="00A9443E" w:rsidRDefault="00A9443E" w:rsidP="00A9443E">
      <w:pPr>
        <w:tabs>
          <w:tab w:val="right" w:pos="9355"/>
        </w:tabs>
        <w:suppressAutoHyphens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44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3C323A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A944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C323A">
        <w:rPr>
          <w:rFonts w:ascii="Times New Roman" w:eastAsia="Times New Roman" w:hAnsi="Times New Roman" w:cs="Times New Roman"/>
          <w:sz w:val="28"/>
          <w:szCs w:val="28"/>
          <w:lang w:eastAsia="ar-SA"/>
        </w:rPr>
        <w:t>января</w:t>
      </w:r>
      <w:r w:rsidRPr="00A944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B67897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A944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№ </w:t>
      </w:r>
      <w:r w:rsidR="003C323A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</w:p>
    <w:p w:rsidR="00A9443E" w:rsidRPr="00A9443E" w:rsidRDefault="00A9443E" w:rsidP="00A9443E">
      <w:pPr>
        <w:tabs>
          <w:tab w:val="right" w:pos="9355"/>
        </w:tabs>
        <w:suppressAutoHyphens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A9443E">
        <w:rPr>
          <w:rFonts w:ascii="Times New Roman" w:eastAsia="Times New Roman" w:hAnsi="Times New Roman" w:cs="Times New Roman"/>
          <w:lang w:eastAsia="ar-SA"/>
        </w:rPr>
        <w:t>с</w:t>
      </w:r>
      <w:proofErr w:type="gramEnd"/>
      <w:r w:rsidRPr="00A9443E">
        <w:rPr>
          <w:rFonts w:ascii="Times New Roman" w:eastAsia="Times New Roman" w:hAnsi="Times New Roman" w:cs="Times New Roman"/>
          <w:lang w:eastAsia="ar-SA"/>
        </w:rPr>
        <w:t>.</w:t>
      </w:r>
      <w:r w:rsidR="00EA071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443E">
        <w:rPr>
          <w:rFonts w:ascii="Times New Roman" w:eastAsia="Times New Roman" w:hAnsi="Times New Roman" w:cs="Times New Roman"/>
          <w:lang w:eastAsia="ar-SA"/>
        </w:rPr>
        <w:t>Таловка</w:t>
      </w:r>
    </w:p>
    <w:p w:rsidR="00A9443E" w:rsidRPr="00B67897" w:rsidRDefault="00A9443E" w:rsidP="00A9443E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6789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3C323A" w:rsidRPr="00B6789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внесении изменений в </w:t>
      </w:r>
      <w:r w:rsidR="00A67380" w:rsidRPr="00B67897"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</w:t>
      </w:r>
      <w:bookmarkStart w:id="0" w:name="YANDEX_3"/>
      <w:bookmarkEnd w:id="0"/>
      <w:r w:rsidR="003C323A" w:rsidRPr="00B67897">
        <w:rPr>
          <w:rFonts w:ascii="Times New Roman" w:eastAsia="Times New Roman" w:hAnsi="Times New Roman" w:cs="Times New Roman"/>
          <w:b/>
          <w:bCs/>
          <w:sz w:val="26"/>
          <w:szCs w:val="26"/>
        </w:rPr>
        <w:t>е</w:t>
      </w:r>
    </w:p>
    <w:p w:rsidR="00A9443E" w:rsidRPr="00B67897" w:rsidRDefault="00A67380" w:rsidP="00A9443E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67897">
        <w:rPr>
          <w:rFonts w:ascii="Times New Roman" w:eastAsia="Times New Roman" w:hAnsi="Times New Roman" w:cs="Times New Roman"/>
          <w:b/>
          <w:bCs/>
          <w:sz w:val="26"/>
          <w:szCs w:val="26"/>
        </w:rPr>
        <w:t>об организации и</w:t>
      </w:r>
      <w:bookmarkStart w:id="1" w:name="YANDEX_6"/>
      <w:bookmarkEnd w:id="1"/>
      <w:r w:rsidRPr="00B6789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осуществлении</w:t>
      </w:r>
      <w:bookmarkStart w:id="2" w:name="YANDEX_7"/>
      <w:bookmarkEnd w:id="2"/>
    </w:p>
    <w:p w:rsidR="00A9443E" w:rsidRPr="00B67897" w:rsidRDefault="00A67380" w:rsidP="00A9443E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67897">
        <w:rPr>
          <w:rFonts w:ascii="Times New Roman" w:eastAsia="Times New Roman" w:hAnsi="Times New Roman" w:cs="Times New Roman"/>
          <w:b/>
          <w:bCs/>
          <w:sz w:val="26"/>
          <w:szCs w:val="26"/>
        </w:rPr>
        <w:t>первичного воинского учета</w:t>
      </w:r>
    </w:p>
    <w:p w:rsidR="00A9443E" w:rsidRPr="00B67897" w:rsidRDefault="00A67380" w:rsidP="00A9443E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67897">
        <w:rPr>
          <w:rFonts w:ascii="Times New Roman" w:eastAsia="Times New Roman" w:hAnsi="Times New Roman" w:cs="Times New Roman"/>
          <w:b/>
          <w:bCs/>
          <w:sz w:val="26"/>
          <w:szCs w:val="26"/>
        </w:rPr>
        <w:t>граждан</w:t>
      </w:r>
      <w:bookmarkStart w:id="3" w:name="YANDEX_10"/>
      <w:bookmarkEnd w:id="3"/>
      <w:r w:rsidRPr="00B6789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на территории  </w:t>
      </w:r>
      <w:bookmarkStart w:id="4" w:name="YANDEX_12"/>
      <w:bookmarkEnd w:id="4"/>
    </w:p>
    <w:p w:rsidR="003C323A" w:rsidRPr="00B67897" w:rsidRDefault="00A9443E" w:rsidP="00A9443E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67897">
        <w:rPr>
          <w:rFonts w:ascii="Times New Roman" w:eastAsia="Times New Roman" w:hAnsi="Times New Roman" w:cs="Times New Roman"/>
          <w:b/>
          <w:bCs/>
          <w:sz w:val="26"/>
          <w:szCs w:val="26"/>
        </w:rPr>
        <w:t>Таловского</w:t>
      </w:r>
      <w:r w:rsidR="00A67380" w:rsidRPr="00B6789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муниципального образования</w:t>
      </w:r>
    </w:p>
    <w:p w:rsidR="00A67380" w:rsidRPr="00B67897" w:rsidRDefault="003C323A" w:rsidP="00A9443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B67897">
        <w:rPr>
          <w:rFonts w:ascii="Times New Roman" w:eastAsia="Times New Roman" w:hAnsi="Times New Roman" w:cs="Times New Roman"/>
          <w:b/>
          <w:bCs/>
          <w:sz w:val="26"/>
          <w:szCs w:val="26"/>
        </w:rPr>
        <w:t>утв. Постановлением № 24 от 25.05.2023 г.</w:t>
      </w:r>
      <w:hyperlink r:id="rId9" w:anchor="YANDEX_13" w:history="1">
        <w:r w:rsidR="00C6438F" w:rsidRPr="00B67897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&gt;" style="width:12pt;height:8.25pt"/>
          </w:pict>
        </w:r>
      </w:hyperlink>
      <w:r w:rsidR="00A67380" w:rsidRPr="00B678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9443E" w:rsidRPr="00F97DD7" w:rsidRDefault="00A9443E" w:rsidP="00A944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67380" w:rsidRPr="00F97DD7" w:rsidRDefault="00A67380" w:rsidP="00E67E7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DD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F97DD7">
        <w:rPr>
          <w:rFonts w:ascii="Times New Roman" w:hAnsi="Times New Roman" w:cs="Times New Roman"/>
          <w:sz w:val="28"/>
          <w:szCs w:val="28"/>
        </w:rPr>
        <w:t xml:space="preserve">В соответствии со статьей 8 Федерального закона от 28 марта 1998 года  № 53-ФЗ «О воинской обязанности и военной службе», Федеральным законом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 учете», Уставом </w:t>
      </w:r>
      <w:r w:rsidR="00A9443E" w:rsidRPr="00F97DD7">
        <w:rPr>
          <w:rFonts w:ascii="Times New Roman" w:hAnsi="Times New Roman" w:cs="Times New Roman"/>
          <w:sz w:val="28"/>
          <w:szCs w:val="28"/>
        </w:rPr>
        <w:t>Таловского</w:t>
      </w:r>
      <w:r w:rsidRPr="00F97DD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 Саратовской</w:t>
      </w:r>
      <w:proofErr w:type="gramEnd"/>
      <w:r w:rsidRPr="00F97DD7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A67380" w:rsidRPr="00F97DD7" w:rsidRDefault="00A67380" w:rsidP="00E67E7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380" w:rsidRPr="00F97DD7" w:rsidRDefault="00A67380" w:rsidP="00E67E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DD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67380" w:rsidRPr="00F97DD7" w:rsidRDefault="00A67380" w:rsidP="00A9443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380" w:rsidRPr="00F97DD7" w:rsidRDefault="00A67380" w:rsidP="00A9443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DD7">
        <w:rPr>
          <w:rFonts w:ascii="Times New Roman" w:hAnsi="Times New Roman" w:cs="Times New Roman"/>
          <w:sz w:val="28"/>
          <w:szCs w:val="28"/>
        </w:rPr>
        <w:t>1.</w:t>
      </w:r>
      <w:r w:rsidR="00B67897" w:rsidRPr="00F97DD7"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Pr="00F97DD7">
        <w:rPr>
          <w:rFonts w:ascii="Times New Roman" w:hAnsi="Times New Roman" w:cs="Times New Roman"/>
          <w:sz w:val="28"/>
          <w:szCs w:val="28"/>
        </w:rPr>
        <w:t xml:space="preserve"> Положение об организации и осуществлении </w:t>
      </w:r>
      <w:proofErr w:type="gramStart"/>
      <w:r w:rsidRPr="00F97DD7">
        <w:rPr>
          <w:rFonts w:ascii="Times New Roman" w:hAnsi="Times New Roman" w:cs="Times New Roman"/>
          <w:sz w:val="28"/>
          <w:szCs w:val="28"/>
        </w:rPr>
        <w:t>первичного</w:t>
      </w:r>
      <w:proofErr w:type="gramEnd"/>
      <w:r w:rsidRPr="00F97D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380" w:rsidRPr="00F97DD7" w:rsidRDefault="00A67380" w:rsidP="00E67E73">
      <w:pPr>
        <w:widowControl w:val="0"/>
        <w:tabs>
          <w:tab w:val="left" w:pos="8789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DD7">
        <w:rPr>
          <w:rFonts w:ascii="Times New Roman" w:hAnsi="Times New Roman" w:cs="Times New Roman"/>
          <w:sz w:val="28"/>
          <w:szCs w:val="28"/>
        </w:rPr>
        <w:t xml:space="preserve">воинского учета граждан на территории </w:t>
      </w:r>
      <w:r w:rsidR="00A9443E" w:rsidRPr="00F97DD7">
        <w:rPr>
          <w:rFonts w:ascii="Times New Roman" w:hAnsi="Times New Roman" w:cs="Times New Roman"/>
          <w:sz w:val="28"/>
          <w:szCs w:val="28"/>
        </w:rPr>
        <w:t>Таловского</w:t>
      </w:r>
      <w:r w:rsidRPr="00F97DD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B67897" w:rsidRPr="00F97DD7">
        <w:rPr>
          <w:rFonts w:ascii="Times New Roman" w:hAnsi="Times New Roman" w:cs="Times New Roman"/>
          <w:sz w:val="28"/>
          <w:szCs w:val="28"/>
        </w:rPr>
        <w:t xml:space="preserve">, утв. Постановлением № 24 от 25.05.2023 г. </w:t>
      </w:r>
      <w:r w:rsidR="00B67897" w:rsidRPr="00F97DD7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следующие изменения:</w:t>
      </w:r>
    </w:p>
    <w:p w:rsidR="009D53E8" w:rsidRPr="00F97DD7" w:rsidRDefault="00B67897" w:rsidP="00B67897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DD7">
        <w:rPr>
          <w:rFonts w:ascii="Times New Roman" w:hAnsi="Times New Roman" w:cs="Times New Roman"/>
          <w:sz w:val="28"/>
          <w:szCs w:val="28"/>
        </w:rPr>
        <w:t xml:space="preserve">      1.1</w:t>
      </w:r>
      <w:r w:rsidR="00A67380" w:rsidRPr="00F97DD7">
        <w:rPr>
          <w:rFonts w:ascii="Times New Roman" w:hAnsi="Times New Roman" w:cs="Times New Roman"/>
          <w:sz w:val="28"/>
          <w:szCs w:val="28"/>
        </w:rPr>
        <w:t xml:space="preserve">. </w:t>
      </w:r>
      <w:r w:rsidRPr="00F97DD7">
        <w:rPr>
          <w:rFonts w:ascii="Times New Roman" w:hAnsi="Times New Roman" w:cs="Times New Roman"/>
          <w:sz w:val="28"/>
          <w:szCs w:val="28"/>
        </w:rPr>
        <w:t>в а</w:t>
      </w:r>
      <w:r w:rsidR="003C323A" w:rsidRPr="00F97DD7">
        <w:rPr>
          <w:rFonts w:ascii="Times New Roman" w:hAnsi="Times New Roman" w:cs="Times New Roman"/>
          <w:sz w:val="28"/>
          <w:szCs w:val="28"/>
        </w:rPr>
        <w:t>бзац</w:t>
      </w:r>
      <w:r w:rsidRPr="00F97DD7">
        <w:rPr>
          <w:rFonts w:ascii="Times New Roman" w:hAnsi="Times New Roman" w:cs="Times New Roman"/>
          <w:sz w:val="28"/>
          <w:szCs w:val="28"/>
        </w:rPr>
        <w:t>е</w:t>
      </w:r>
      <w:r w:rsidR="003C323A" w:rsidRPr="00F97DD7">
        <w:rPr>
          <w:rFonts w:ascii="Times New Roman" w:hAnsi="Times New Roman" w:cs="Times New Roman"/>
          <w:sz w:val="28"/>
          <w:szCs w:val="28"/>
        </w:rPr>
        <w:t xml:space="preserve"> 11 пункта 3.1 части 3 </w:t>
      </w:r>
    </w:p>
    <w:p w:rsidR="00F97DD7" w:rsidRPr="00F97DD7" w:rsidRDefault="00B67897" w:rsidP="00B67897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7D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слова </w:t>
      </w:r>
      <w:r w:rsidR="009D53E8" w:rsidRPr="00F97D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97D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2-недельный срок</w:t>
      </w:r>
      <w:r w:rsidR="009D53E8" w:rsidRPr="00F97D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F97D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заменить словами </w:t>
      </w:r>
      <w:r w:rsidR="009D53E8" w:rsidRPr="00F97D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97D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 10 рабочих дней</w:t>
      </w:r>
      <w:r w:rsidR="009D53E8" w:rsidRPr="00F97D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97DD7" w:rsidRPr="00F97D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67380" w:rsidRPr="00F97DD7" w:rsidRDefault="00B67897" w:rsidP="00B67897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DD7">
        <w:rPr>
          <w:rFonts w:ascii="Times New Roman" w:hAnsi="Times New Roman" w:cs="Times New Roman"/>
          <w:sz w:val="28"/>
          <w:szCs w:val="28"/>
        </w:rPr>
        <w:t xml:space="preserve">       2</w:t>
      </w:r>
      <w:r w:rsidR="00A67380" w:rsidRPr="00F97DD7">
        <w:rPr>
          <w:rFonts w:ascii="Times New Roman" w:hAnsi="Times New Roman" w:cs="Times New Roman"/>
          <w:sz w:val="28"/>
          <w:szCs w:val="28"/>
        </w:rPr>
        <w:t>.</w:t>
      </w:r>
      <w:r w:rsidR="00566C98" w:rsidRPr="00F97DD7">
        <w:rPr>
          <w:rFonts w:ascii="Times New Roman" w:hAnsi="Times New Roman" w:cs="Times New Roman"/>
          <w:sz w:val="28"/>
          <w:szCs w:val="28"/>
        </w:rPr>
        <w:t xml:space="preserve"> </w:t>
      </w:r>
      <w:r w:rsidR="00A67380" w:rsidRPr="00F97DD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 (обнародования).</w:t>
      </w:r>
    </w:p>
    <w:p w:rsidR="00A67380" w:rsidRPr="00F97DD7" w:rsidRDefault="00566C98" w:rsidP="00E67E73">
      <w:pPr>
        <w:pStyle w:val="western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97DD7">
        <w:rPr>
          <w:sz w:val="28"/>
          <w:szCs w:val="28"/>
        </w:rPr>
        <w:t xml:space="preserve">        </w:t>
      </w:r>
      <w:r w:rsidR="00B67897" w:rsidRPr="00F97DD7">
        <w:rPr>
          <w:sz w:val="28"/>
          <w:szCs w:val="28"/>
        </w:rPr>
        <w:t>3</w:t>
      </w:r>
      <w:r w:rsidR="00A67380" w:rsidRPr="00F97DD7">
        <w:rPr>
          <w:sz w:val="28"/>
          <w:szCs w:val="28"/>
        </w:rPr>
        <w:t xml:space="preserve">. </w:t>
      </w:r>
      <w:r w:rsidRPr="00F97DD7">
        <w:rPr>
          <w:sz w:val="28"/>
          <w:szCs w:val="28"/>
        </w:rPr>
        <w:t xml:space="preserve"> </w:t>
      </w:r>
      <w:proofErr w:type="gramStart"/>
      <w:r w:rsidR="00A67380" w:rsidRPr="00F97DD7">
        <w:rPr>
          <w:sz w:val="28"/>
          <w:szCs w:val="28"/>
        </w:rPr>
        <w:t>Контроль за</w:t>
      </w:r>
      <w:proofErr w:type="gramEnd"/>
      <w:r w:rsidR="00A67380" w:rsidRPr="00F97DD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D53E8" w:rsidRDefault="009D53E8" w:rsidP="00E67E73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DD7" w:rsidRPr="00F97DD7" w:rsidRDefault="00F97DD7" w:rsidP="00E67E73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_GoBack"/>
      <w:bookmarkEnd w:id="5"/>
    </w:p>
    <w:p w:rsidR="00A9443E" w:rsidRPr="00F97DD7" w:rsidRDefault="00A67380" w:rsidP="00E67E73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DD7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A67380" w:rsidRPr="00F97DD7" w:rsidRDefault="00A9443E" w:rsidP="00B6789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DD7">
        <w:rPr>
          <w:rFonts w:ascii="Times New Roman" w:hAnsi="Times New Roman" w:cs="Times New Roman"/>
          <w:b/>
          <w:sz w:val="28"/>
          <w:szCs w:val="28"/>
        </w:rPr>
        <w:t>Таловского МО</w:t>
      </w:r>
      <w:r w:rsidR="00A67380" w:rsidRPr="00F97DD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B67897" w:rsidRPr="00F97DD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97DD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D53E8" w:rsidRPr="00F97DD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97DD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67380" w:rsidRPr="00F97DD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67897" w:rsidRPr="00F97DD7">
        <w:rPr>
          <w:rFonts w:ascii="Times New Roman" w:hAnsi="Times New Roman" w:cs="Times New Roman"/>
          <w:b/>
          <w:sz w:val="28"/>
          <w:szCs w:val="28"/>
        </w:rPr>
        <w:t>Т.С. Черноиванова</w:t>
      </w:r>
      <w:r w:rsidR="00A67380" w:rsidRPr="00F97D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7380" w:rsidRPr="00A67380" w:rsidRDefault="00A67380" w:rsidP="00E67E7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67380" w:rsidRPr="00A67380" w:rsidSect="00B67897">
      <w:footerReference w:type="default" r:id="rId10"/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5E0" w:rsidRDefault="005515E0" w:rsidP="00F7711C">
      <w:pPr>
        <w:spacing w:after="0" w:line="240" w:lineRule="auto"/>
      </w:pPr>
      <w:r>
        <w:separator/>
      </w:r>
    </w:p>
  </w:endnote>
  <w:endnote w:type="continuationSeparator" w:id="0">
    <w:p w:rsidR="005515E0" w:rsidRDefault="005515E0" w:rsidP="00F7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11C" w:rsidRDefault="00F7711C">
    <w:pPr>
      <w:pStyle w:val="aa"/>
      <w:jc w:val="center"/>
    </w:pPr>
  </w:p>
  <w:p w:rsidR="00F7711C" w:rsidRDefault="00F771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5E0" w:rsidRDefault="005515E0" w:rsidP="00F7711C">
      <w:pPr>
        <w:spacing w:after="0" w:line="240" w:lineRule="auto"/>
      </w:pPr>
      <w:r>
        <w:separator/>
      </w:r>
    </w:p>
  </w:footnote>
  <w:footnote w:type="continuationSeparator" w:id="0">
    <w:p w:rsidR="005515E0" w:rsidRDefault="005515E0" w:rsidP="00F771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7380"/>
    <w:rsid w:val="0001331A"/>
    <w:rsid w:val="00054AF5"/>
    <w:rsid w:val="002E27F0"/>
    <w:rsid w:val="00362DE7"/>
    <w:rsid w:val="003C323A"/>
    <w:rsid w:val="003F355F"/>
    <w:rsid w:val="004C3A31"/>
    <w:rsid w:val="005515E0"/>
    <w:rsid w:val="00566C98"/>
    <w:rsid w:val="00626BDD"/>
    <w:rsid w:val="006759E5"/>
    <w:rsid w:val="009D53E8"/>
    <w:rsid w:val="00A67380"/>
    <w:rsid w:val="00A9443E"/>
    <w:rsid w:val="00AD4BE6"/>
    <w:rsid w:val="00B67897"/>
    <w:rsid w:val="00BB7D4B"/>
    <w:rsid w:val="00D042D6"/>
    <w:rsid w:val="00D228BD"/>
    <w:rsid w:val="00D755DC"/>
    <w:rsid w:val="00E64B3F"/>
    <w:rsid w:val="00E67E73"/>
    <w:rsid w:val="00EA0713"/>
    <w:rsid w:val="00EA6E35"/>
    <w:rsid w:val="00F02BF1"/>
    <w:rsid w:val="00F7711C"/>
    <w:rsid w:val="00F9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6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6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7380"/>
    <w:rPr>
      <w:b/>
      <w:bCs/>
    </w:rPr>
  </w:style>
  <w:style w:type="character" w:styleId="a5">
    <w:name w:val="Hyperlink"/>
    <w:basedOn w:val="a0"/>
    <w:uiPriority w:val="99"/>
    <w:semiHidden/>
    <w:unhideWhenUsed/>
    <w:rsid w:val="00A67380"/>
    <w:rPr>
      <w:color w:val="0000FF"/>
      <w:u w:val="single"/>
    </w:rPr>
  </w:style>
  <w:style w:type="paragraph" w:customStyle="1" w:styleId="s1">
    <w:name w:val="s_1"/>
    <w:basedOn w:val="a"/>
    <w:rsid w:val="00A6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A6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7"/>
    <w:locked/>
    <w:rsid w:val="00A67380"/>
  </w:style>
  <w:style w:type="paragraph" w:styleId="a7">
    <w:name w:val="No Spacing"/>
    <w:link w:val="a6"/>
    <w:qFormat/>
    <w:rsid w:val="00A67380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711C"/>
  </w:style>
  <w:style w:type="paragraph" w:styleId="aa">
    <w:name w:val="footer"/>
    <w:basedOn w:val="a"/>
    <w:link w:val="ab"/>
    <w:uiPriority w:val="99"/>
    <w:unhideWhenUsed/>
    <w:rsid w:val="00F7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711C"/>
  </w:style>
  <w:style w:type="paragraph" w:styleId="ac">
    <w:name w:val="Balloon Text"/>
    <w:basedOn w:val="a"/>
    <w:link w:val="ad"/>
    <w:uiPriority w:val="99"/>
    <w:semiHidden/>
    <w:unhideWhenUsed/>
    <w:rsid w:val="00A9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44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url=http%3A%2F%2Fkodeks.adm.yar.ru%2Fnoframe%2Fmunicipal%3Fnavigator%26spack%3D110listid%253D010000000100%2526listpos%253D361%2526lsz%253D1832%2526nd%253D9000002%2526nh%253D0%2526start%253D360%2526&amp;text=%EF%EE%EB%EE%E6%E5%ED%E8%E5%20%EE%E1%20%EE%F0%E3%E0%ED%E8%E7%E0%F6%E8%E8%20%E8%20%EE%F1%F3%F9%E5%F1%F2%E2%EB%E5%ED%E8%E8%20%EF%E5%F0%E2%E8%F7%ED%EE%E3%EE%20%E2%EE%E8%ED%F1%EA%EE%E3%EE%20%F3%F7%E5%F2%E0%20%ED%E0%20%F2%E5%F0%F0%E8%F2%EE%F0%E8%E8%20%EF%EE%F1%E5%EB%E5%ED%E8%FF&amp;qtree=baRsUmKxzgpq406GwMIRD5d1nME3C8NqQ8zGxQdUx5EElqV4R8GLtHgkkxQpG2IMxkwkgSBZWTYaiK3Fm6%2FC1aBTBqo0U44eDftHWm8hCcjFnmg4C5uPyvVfut5DvP32YSbvsZKKqTfPUFZdKFT0c8njftTgLdIGJ1FoOdEsnjFzhtOZ2GQoDvOt6iB0KdudBwVyE%2BH%2FJrr7yqR%2F2Ru4ye2SagCtbPCSp01r56Mw3mQPYSV4NBdtO7QyhM6qvPZd5OiF9nV6zSsE7QXLS0AAFb4qUq6vkAb2FY0UALDxNvZYmHS97Li7%2FNDEtuH9a50vcSifmW8%2FegMzVd2fHGj%2Bp7TO5bbh7hydExSNd4pItYZ0lTyCYWB3a2vwmVT%2BWUk7xEIdWPEuVESFwhms3m6cthEE63AHErwJNYEdR6T94kqxs%2FXXiRNnfxPUDQre8h0ExzssJ8b6AaqGy0pu%2Fiwdw82A2l3uDGvDUSLTjGIpwXVlxqq86tEXf3y8W8LkMUulUUcvs9dDte%2BGggiAYVn5qTqK1ZBjoMHWSzGisN1y81Hjf3nla%2Bu1sI9YadlYt49h29DTMC5PjWW8wI2KcSQdjQKoUjXYEmxioclPtVmfKdXz%2FvekzuNQHDsP2V53L8%2BinAd1SqItlOcSoKtdsKHn72l0ASzCpIr7%2BJPHpM1ZpF0ftT1twhpY4JTPkA%2FSIMcQsAn9PkVyiBs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A0AD3-8765-4882-A77D-C0AACA59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2025-01-22T10:09:00Z</cp:lastPrinted>
  <dcterms:created xsi:type="dcterms:W3CDTF">2023-05-05T04:32:00Z</dcterms:created>
  <dcterms:modified xsi:type="dcterms:W3CDTF">2025-01-22T10:23:00Z</dcterms:modified>
</cp:coreProperties>
</file>