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0D" w:rsidRPr="00BE5A0D" w:rsidRDefault="00BE5A0D" w:rsidP="00BE5A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A0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C064E7" wp14:editId="2BEBE6CF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ТАЛОВСКОГО  МУНИПАЛЬНОГО ОБРАЗОВАНИЯ</w:t>
      </w:r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КАЛИНИНСКОГО МУНИЦИПАЛЬНОГО РАЙОНА</w:t>
      </w:r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САРАТОВСКОЙ ОБЛАСТИ  </w:t>
      </w:r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(пятого созыва)</w:t>
      </w:r>
    </w:p>
    <w:p w:rsidR="00BE5A0D" w:rsidRPr="00BE5A0D" w:rsidRDefault="00BE5A0D" w:rsidP="00BE5A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A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РЕШЕНИЕ </w:t>
      </w:r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6 декабря 2023 года № 5-2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E5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BE5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.Т</w:t>
      </w:r>
      <w:proofErr w:type="gramEnd"/>
      <w:r w:rsidRPr="00BE5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аловка</w:t>
      </w:r>
      <w:proofErr w:type="spellEnd"/>
    </w:p>
    <w:p w:rsidR="00BE5A0D" w:rsidRPr="00BE5A0D" w:rsidRDefault="00BE5A0D" w:rsidP="00BE5A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1"/>
      </w:tblGrid>
      <w:tr w:rsidR="00FC6069" w:rsidRPr="00BE5A0D" w:rsidTr="00BE5A0D">
        <w:trPr>
          <w:trHeight w:val="2714"/>
        </w:trPr>
        <w:tc>
          <w:tcPr>
            <w:tcW w:w="7741" w:type="dxa"/>
          </w:tcPr>
          <w:p w:rsidR="007C0326" w:rsidRPr="00BE5A0D" w:rsidRDefault="00FC6069" w:rsidP="00BE5A0D">
            <w:pPr>
              <w:pStyle w:val="2"/>
              <w:keepNext w:val="0"/>
              <w:keepLines w:val="0"/>
              <w:widowControl w:val="0"/>
              <w:numPr>
                <w:ilvl w:val="1"/>
                <w:numId w:val="5"/>
              </w:numPr>
              <w:tabs>
                <w:tab w:val="left" w:pos="142"/>
                <w:tab w:val="left" w:pos="8550"/>
              </w:tabs>
              <w:suppressAutoHyphens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bookmarkStart w:id="0" w:name="_GoBack" w:colFirst="1" w:colLast="1"/>
            <w:r w:rsidRPr="00BE5A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внесении изменений в решение Совета депутатов </w:t>
            </w:r>
            <w:r w:rsidR="007C0326" w:rsidRPr="00BE5A0D">
              <w:rPr>
                <w:rFonts w:ascii="Times New Roman" w:eastAsia="Times New Roman" w:hAnsi="Times New Roman" w:cs="Times New Roman"/>
                <w:bCs w:val="0"/>
                <w:color w:val="000000" w:themeColor="text1"/>
                <w:lang w:eastAsia="ru-RU"/>
              </w:rPr>
              <w:t>Таловского</w:t>
            </w:r>
            <w:r w:rsidR="007C0326" w:rsidRPr="00BE5A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 xml:space="preserve"> </w:t>
            </w:r>
            <w:r w:rsidR="001B7829" w:rsidRPr="00BE5A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муниципального </w:t>
            </w:r>
            <w:r w:rsidRPr="00BE5A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образования Калининского муниципального района Саратовской области </w:t>
            </w:r>
            <w:r w:rsidR="007C0326" w:rsidRPr="00BE5A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21-50  от  19.11.2014 г. </w:t>
            </w:r>
            <w:r w:rsidRPr="00BE5A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«Об установлении земельного налога на территории </w:t>
            </w:r>
            <w:r w:rsidR="007C0326" w:rsidRPr="00BE5A0D">
              <w:rPr>
                <w:rFonts w:ascii="Times New Roman" w:eastAsia="Times New Roman" w:hAnsi="Times New Roman" w:cs="Times New Roman"/>
                <w:bCs w:val="0"/>
                <w:color w:val="000000" w:themeColor="text1"/>
                <w:lang w:eastAsia="ru-RU"/>
              </w:rPr>
              <w:t>Таловского</w:t>
            </w:r>
            <w:r w:rsidR="001B7829" w:rsidRPr="00BE5A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E5A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муниципального образования Калининского муниципального района Саратовской области» </w:t>
            </w:r>
            <w:r w:rsidR="007C0326" w:rsidRPr="00BE5A0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с изменениями от 16.07.2021 г. № 71-151, </w:t>
            </w:r>
          </w:p>
          <w:p w:rsidR="007C0326" w:rsidRPr="00BE5A0D" w:rsidRDefault="007C0326" w:rsidP="00BE5A0D">
            <w:pPr>
              <w:widowControl w:val="0"/>
              <w:tabs>
                <w:tab w:val="left" w:pos="142"/>
                <w:tab w:val="left" w:pos="8550"/>
              </w:tabs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BE5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>от 26.11.2021 г. № 76-165, от 06.04.2022 г. № 88-190,</w:t>
            </w:r>
          </w:p>
          <w:p w:rsidR="007C0326" w:rsidRPr="00BE5A0D" w:rsidRDefault="007C0326" w:rsidP="00BE5A0D">
            <w:pPr>
              <w:widowControl w:val="0"/>
              <w:tabs>
                <w:tab w:val="left" w:pos="142"/>
                <w:tab w:val="left" w:pos="8550"/>
              </w:tabs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BE5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 xml:space="preserve">от </w:t>
            </w:r>
            <w:r w:rsidR="00BE5A0D" w:rsidRPr="00BE5A0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23</w:t>
            </w:r>
            <w:r w:rsidRPr="00BE5A0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.05.2023 № 115-240.</w:t>
            </w:r>
            <w:r w:rsidRPr="00BE5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 xml:space="preserve"> </w:t>
            </w:r>
          </w:p>
          <w:p w:rsidR="00FC6069" w:rsidRPr="00BE5A0D" w:rsidRDefault="00FC6069" w:rsidP="00BE5A0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bookmarkEnd w:id="0"/>
    </w:tbl>
    <w:p w:rsidR="00FC6069" w:rsidRPr="00BE5A0D" w:rsidRDefault="00FC6069" w:rsidP="00BE5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C0326" w:rsidRPr="00BE5A0D" w:rsidRDefault="00651196" w:rsidP="00BE5A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</w:t>
      </w:r>
      <w:hyperlink r:id="rId7" w:history="1">
        <w:r w:rsidRPr="00BE5A0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ст. 65</w:t>
        </w:r>
      </w:hyperlink>
      <w:r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Земельного кодекса Российской Федерации, </w:t>
      </w:r>
      <w:hyperlink r:id="rId8" w:history="1">
        <w:r w:rsidRPr="00BE5A0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главой 31</w:t>
        </w:r>
      </w:hyperlink>
      <w:r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Налогового кодекса Российской Федерации, Федеральным </w:t>
      </w:r>
      <w:hyperlink r:id="rId9" w:history="1">
        <w:r w:rsidRPr="00BE5A0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законом</w:t>
        </w:r>
      </w:hyperlink>
      <w:r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Российской Федерации от 06.10.2003 N 131-ФЗ "Об общих принципах организации местного самоуправления в Российской Федерации", на основании Устава </w:t>
      </w:r>
      <w:r w:rsidR="006A5005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Таловского </w:t>
      </w:r>
      <w:r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муниципального образования Калининского муниципального района Саратовской области Совет депутатов </w:t>
      </w:r>
      <w:r w:rsidR="006A5005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Таловского</w:t>
      </w:r>
      <w:r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образования</w:t>
      </w:r>
      <w:r w:rsidR="007C0326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651196" w:rsidRPr="00BE5A0D" w:rsidRDefault="00651196" w:rsidP="00651196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C0326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РЕШИЛ:</w:t>
      </w:r>
    </w:p>
    <w:p w:rsidR="00FC6069" w:rsidRPr="00BE5A0D" w:rsidRDefault="00FC6069" w:rsidP="00651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2717" w:rsidRPr="00BE5A0D" w:rsidRDefault="00825E8D" w:rsidP="00FD1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r w:rsidR="00072D4A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Внести в Решение от </w:t>
      </w:r>
      <w:r w:rsidR="004479D0" w:rsidRPr="00BE5A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7C0326" w:rsidRPr="00BE5A0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19.11.2014 г. № 21-50</w:t>
      </w:r>
      <w:r w:rsidR="007C0326" w:rsidRPr="00BE5A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 </w:t>
      </w:r>
      <w:r w:rsidR="009F2BB2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072D4A" w:rsidRPr="00BE5A0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 установлении земельного налога на территории </w:t>
      </w:r>
      <w:r w:rsidR="007C0326" w:rsidRPr="00BE5A0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Таловского</w:t>
      </w:r>
      <w:r w:rsidR="001B7829" w:rsidRPr="00BE5A0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072D4A" w:rsidRPr="00BE5A0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муниципального образования Калининского муниципального района Саратовской области</w:t>
      </w:r>
      <w:r w:rsidR="009F2BB2" w:rsidRPr="00BE5A0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»</w:t>
      </w:r>
      <w:r w:rsidR="00FD1D0D" w:rsidRPr="00BE5A0D">
        <w:rPr>
          <w:rFonts w:ascii="Times New Roman" w:hAnsi="Times New Roman" w:cs="Times New Roman"/>
          <w:sz w:val="26"/>
          <w:szCs w:val="26"/>
        </w:rPr>
        <w:t xml:space="preserve"> </w:t>
      </w:r>
      <w:r w:rsidR="00FD1D0D" w:rsidRPr="00BE5A0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с изменениями от 16.07.2021 г. № 71-151, от 26.11.2021 г. № 76-165, от 06.04.2022 г. № 88-190, от 23 .05.2023 № 115-240, </w:t>
      </w:r>
      <w:r w:rsidR="00072D4A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</w:t>
      </w:r>
      <w:r w:rsidR="00863B6E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ие</w:t>
      </w:r>
      <w:r w:rsidR="00072D4A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63B6E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изменения</w:t>
      </w:r>
      <w:r w:rsidR="00072D4A" w:rsidRPr="00BE5A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</w:p>
    <w:p w:rsidR="006A5005" w:rsidRPr="00BE5A0D" w:rsidRDefault="006A5005" w:rsidP="0095760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A0D">
        <w:rPr>
          <w:rFonts w:ascii="Times New Roman" w:hAnsi="Times New Roman" w:cs="Times New Roman"/>
          <w:sz w:val="26"/>
          <w:szCs w:val="26"/>
          <w:lang w:eastAsia="ru-RU"/>
        </w:rPr>
        <w:t xml:space="preserve">в пункте 5 </w:t>
      </w:r>
      <w:r w:rsidRPr="00BE5A0D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после слов «</w:t>
      </w:r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>- органы местного самоуправления</w:t>
      </w:r>
      <w:proofErr w:type="gramStart"/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>;»</w:t>
      </w:r>
      <w:proofErr w:type="gramEnd"/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добавить слова «- муниципальные казенные учреждения;».</w:t>
      </w:r>
    </w:p>
    <w:p w:rsidR="009C190E" w:rsidRPr="00BE5A0D" w:rsidRDefault="009C190E" w:rsidP="0095760E">
      <w:pPr>
        <w:ind w:right="-7"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>2. Настоящее решение подлежит официальному опубликованию (обнародованию).</w:t>
      </w:r>
    </w:p>
    <w:p w:rsidR="009C190E" w:rsidRPr="00BE5A0D" w:rsidRDefault="009C190E" w:rsidP="0095760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>3. Настоящее решение вступает в силу не ранее чем по истечени</w:t>
      </w:r>
      <w:r w:rsidR="009A0E47"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одного месяца со дня его официального опубликования (обнародования).</w:t>
      </w:r>
    </w:p>
    <w:p w:rsidR="00BE5A0D" w:rsidRPr="00BE5A0D" w:rsidRDefault="009C190E" w:rsidP="00BE5A0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proofErr w:type="gramStart"/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решения </w:t>
      </w:r>
      <w:r w:rsidR="007C0326" w:rsidRPr="00BE5A0D">
        <w:rPr>
          <w:rFonts w:ascii="Times New Roman" w:hAnsi="Times New Roman" w:cs="Times New Roman"/>
          <w:color w:val="000000" w:themeColor="text1"/>
          <w:sz w:val="26"/>
          <w:szCs w:val="26"/>
        </w:rPr>
        <w:t>оставляю за собой.</w:t>
      </w:r>
    </w:p>
    <w:p w:rsidR="00B15531" w:rsidRPr="00BE5A0D" w:rsidRDefault="00B15531" w:rsidP="00231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A1FB8" w:rsidRPr="00BE5A0D" w:rsidRDefault="009211BF" w:rsidP="0023151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E5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Глава </w:t>
      </w:r>
      <w:r w:rsidR="007C0326" w:rsidRPr="00BE5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Таловского МО                                                  Ю.В.</w:t>
      </w:r>
      <w:r w:rsidR="004479D0" w:rsidRPr="00BE5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C0326" w:rsidRPr="00BE5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Захаров</w:t>
      </w:r>
      <w:r w:rsidRPr="00BE5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BE5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sectPr w:rsidR="008A1FB8" w:rsidRPr="00BE5A0D" w:rsidSect="00BE5A0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400E7"/>
    <w:multiLevelType w:val="hybridMultilevel"/>
    <w:tmpl w:val="038097D8"/>
    <w:lvl w:ilvl="0" w:tplc="A4887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783BF4"/>
    <w:multiLevelType w:val="hybridMultilevel"/>
    <w:tmpl w:val="ABA67AD0"/>
    <w:lvl w:ilvl="0" w:tplc="1FFA40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BB1135"/>
    <w:multiLevelType w:val="hybridMultilevel"/>
    <w:tmpl w:val="ED7C4260"/>
    <w:lvl w:ilvl="0" w:tplc="B06457C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73302D"/>
    <w:multiLevelType w:val="hybridMultilevel"/>
    <w:tmpl w:val="FA16D330"/>
    <w:lvl w:ilvl="0" w:tplc="0FBE413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85"/>
    <w:rsid w:val="000442D5"/>
    <w:rsid w:val="00072A54"/>
    <w:rsid w:val="00072D4A"/>
    <w:rsid w:val="00127F45"/>
    <w:rsid w:val="00157D14"/>
    <w:rsid w:val="001B7829"/>
    <w:rsid w:val="00231519"/>
    <w:rsid w:val="004479D0"/>
    <w:rsid w:val="00487AA0"/>
    <w:rsid w:val="004C61DE"/>
    <w:rsid w:val="00535E06"/>
    <w:rsid w:val="00592717"/>
    <w:rsid w:val="00651196"/>
    <w:rsid w:val="00651B4A"/>
    <w:rsid w:val="00673D1E"/>
    <w:rsid w:val="00696FEF"/>
    <w:rsid w:val="006A5005"/>
    <w:rsid w:val="006C4EE7"/>
    <w:rsid w:val="00726644"/>
    <w:rsid w:val="00790562"/>
    <w:rsid w:val="007A7FAF"/>
    <w:rsid w:val="007C0326"/>
    <w:rsid w:val="00825E8D"/>
    <w:rsid w:val="008268D8"/>
    <w:rsid w:val="00863B6E"/>
    <w:rsid w:val="008A1FB8"/>
    <w:rsid w:val="009211BF"/>
    <w:rsid w:val="00931B11"/>
    <w:rsid w:val="0095760E"/>
    <w:rsid w:val="009A0E47"/>
    <w:rsid w:val="009C190E"/>
    <w:rsid w:val="009F2BB2"/>
    <w:rsid w:val="00A126D0"/>
    <w:rsid w:val="00A47C99"/>
    <w:rsid w:val="00A550B3"/>
    <w:rsid w:val="00B15531"/>
    <w:rsid w:val="00BA5C9C"/>
    <w:rsid w:val="00BE5A0D"/>
    <w:rsid w:val="00C84585"/>
    <w:rsid w:val="00DC2F2B"/>
    <w:rsid w:val="00E93932"/>
    <w:rsid w:val="00EC6964"/>
    <w:rsid w:val="00F65C1B"/>
    <w:rsid w:val="00FC6069"/>
    <w:rsid w:val="00FD1D0D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069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6C4EE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C4EE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A5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511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C0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E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069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6C4EE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C4EE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A5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511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C0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E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840&amp;dst=1347&amp;field=134&amp;date=30.11.2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2764&amp;dst=100563&amp;field=134&amp;date=30.11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117&amp;dst=100117&amp;field=134&amp;date=30.1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2023-12-01T11:42:00Z</cp:lastPrinted>
  <dcterms:created xsi:type="dcterms:W3CDTF">2023-11-02T10:13:00Z</dcterms:created>
  <dcterms:modified xsi:type="dcterms:W3CDTF">2023-11-27T06:48:00Z</dcterms:modified>
</cp:coreProperties>
</file>