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8E1" w:rsidRPr="000654E9" w:rsidRDefault="000654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b/>
          <w:bCs/>
          <w:color w:val="EE1D24"/>
          <w:sz w:val="28"/>
          <w:szCs w:val="28"/>
          <w:lang w:eastAsia="ru-RU"/>
        </w:rPr>
        <w:t>ЕДИНЫЙ КОНСУЛЬТАЦИОННЫЙ ЦЕНТР РОСПОТРЕБНАДЗОРА</w:t>
      </w:r>
    </w:p>
    <w:p w:rsidR="00CA08E1" w:rsidRPr="000654E9" w:rsidRDefault="00CA08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8E1" w:rsidRPr="000654E9" w:rsidRDefault="000654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b/>
          <w:bCs/>
          <w:color w:val="EE1D24"/>
          <w:sz w:val="28"/>
          <w:szCs w:val="28"/>
          <w:lang w:eastAsia="ru-RU"/>
        </w:rPr>
        <w:t>8-800-555-49-43</w:t>
      </w:r>
    </w:p>
    <w:p w:rsidR="00CA08E1" w:rsidRPr="000654E9" w:rsidRDefault="00CA08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8E1" w:rsidRPr="000654E9" w:rsidRDefault="000654E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Федеральной службе по надзору в сфере защиты прав потребителей и благополучия человека </w:t>
      </w:r>
      <w:proofErr w:type="gramStart"/>
      <w:r w:rsidRPr="0006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</w:t>
      </w:r>
      <w:proofErr w:type="gramEnd"/>
      <w:r w:rsidRPr="0006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08E1" w:rsidRPr="000654E9" w:rsidRDefault="00CA08E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8E1" w:rsidRPr="000654E9" w:rsidRDefault="000654E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Единый консультационный центр по телефону  8-800-555-49-43 (звонок бесплатный).</w:t>
      </w:r>
    </w:p>
    <w:p w:rsidR="00CA08E1" w:rsidRPr="000654E9" w:rsidRDefault="00CA08E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8E1" w:rsidRPr="000654E9" w:rsidRDefault="000654E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</w:t>
      </w:r>
      <w:r w:rsidRPr="0006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функционирует в круглосуточном режиме без выходных дней на русском и английском языках.</w:t>
      </w:r>
    </w:p>
    <w:p w:rsidR="00CA08E1" w:rsidRPr="000654E9" w:rsidRDefault="000654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Единый консультационный центр предназначен для оказания консультативной помощи гражданам и юридическим лицам</w:t>
      </w:r>
    </w:p>
    <w:p w:rsidR="00CA08E1" w:rsidRPr="000654E9" w:rsidRDefault="000654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вопросам санитарно-эпидемиологического благополучия нас</w:t>
      </w:r>
      <w:r w:rsidRPr="0006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еления и защиты прав потребителей.</w:t>
      </w:r>
    </w:p>
    <w:p w:rsidR="00CA08E1" w:rsidRPr="000654E9" w:rsidRDefault="00CA08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8E1" w:rsidRPr="000654E9" w:rsidRDefault="00CA0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08E1" w:rsidRPr="000654E9" w:rsidRDefault="000654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ИНФОРМАЦИОННО-СПРАВОЧНАЯ ТЕЛЕФОННАЯ  ЛИНИЯ</w:t>
      </w:r>
    </w:p>
    <w:p w:rsidR="00CA08E1" w:rsidRPr="000654E9" w:rsidRDefault="000654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ЦЕНТРАЛЬНОГО АППАРАТА РОСПОТРЕБНАДЗОРА</w:t>
      </w:r>
    </w:p>
    <w:p w:rsidR="00CA08E1" w:rsidRPr="000654E9" w:rsidRDefault="000654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CA08E1" w:rsidRPr="000654E9" w:rsidRDefault="000654E9">
      <w:pPr>
        <w:spacing w:after="0" w:line="15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В центральном аппарате Роспотребнадзора работает  информационно-справочная телефонная линия </w:t>
      </w:r>
      <w:r w:rsidRPr="000654E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8-800-100-0004</w:t>
      </w:r>
      <w:r w:rsidRPr="000654E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, по телефону которой</w:t>
      </w:r>
      <w:r w:rsidRPr="000654E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br/>
        <w:t xml:space="preserve">можно </w:t>
      </w:r>
      <w:r w:rsidRPr="000654E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позвонить бесплатно из любого населенного пункта России в рабочие дни с 10-00 до 17-00 (время московское),  перерыв с 12-00 до 12-45. </w:t>
      </w:r>
    </w:p>
    <w:p w:rsidR="00CA08E1" w:rsidRPr="000654E9" w:rsidRDefault="000654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Работу информационно-справочной телефонной линии обеспечивают операторы, которые при поступлении звонка уточняют вопрос, </w:t>
      </w:r>
      <w:r w:rsidRPr="0006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которым обращается</w:t>
      </w:r>
    </w:p>
    <w:p w:rsidR="00CA08E1" w:rsidRPr="000654E9" w:rsidRDefault="000654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гражданин, а затем производят переадресацию звонка в соответствующее структурное подразделение центрального аппарата Роспотребнадзора,</w:t>
      </w:r>
    </w:p>
    <w:p w:rsidR="00CA08E1" w:rsidRPr="000654E9" w:rsidRDefault="000654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либо предоставляют справочную информацию, необходимую гражданину  для дальнейшего решения вопроса.</w:t>
      </w:r>
      <w:r w:rsidRPr="00065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A08E1" w:rsidRPr="000654E9" w:rsidRDefault="000654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Обращаем Ваше внимание, что консультирование по вопросам, относящимся к компетенции Роспотребнадзора, осуществляют</w:t>
      </w:r>
    </w:p>
    <w:p w:rsidR="00CA08E1" w:rsidRPr="000654E9" w:rsidRDefault="000654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только специалисты</w:t>
      </w:r>
      <w:r w:rsidRPr="00065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структурных подразделений центрального аппарата Роспотребнадзора</w:t>
      </w:r>
      <w:r w:rsidRPr="00065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A08E1" w:rsidRPr="000654E9" w:rsidRDefault="00CA08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8E1" w:rsidRPr="000654E9" w:rsidRDefault="000654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654E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CA08E1" w:rsidRPr="000654E9" w:rsidRDefault="000654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ДЛЯ ПОЛУЧЕНИЯ  КОНСУЛЬТАЦИИ  ИЛИ  РАЗЪЯСНЕНИЯ ВЫ Т</w:t>
      </w:r>
      <w:r w:rsidRPr="000654E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АКЖЕ  МОЖЕТЕ ВОСПОЛЬЗОВАТЬСЯ ВОЗМОЖНОСТЯМИ:</w:t>
      </w:r>
    </w:p>
    <w:p w:rsidR="00CA08E1" w:rsidRPr="000654E9" w:rsidRDefault="000654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(нажмите на ссылки, чтобы получить более подробную информацию)</w:t>
      </w:r>
    </w:p>
    <w:p w:rsidR="00CA08E1" w:rsidRPr="000654E9" w:rsidRDefault="000654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08E1" w:rsidRPr="000654E9" w:rsidRDefault="00CA08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">
        <w:r w:rsidR="000654E9" w:rsidRPr="000654E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ИНФОРМАЦИОННО-СПРАВОЧНЫХ ТЕЛЕФОННЫХ ЛИНИЙ («ГОРЯЧИХ ЛИНИЙ»)</w:t>
        </w:r>
      </w:hyperlink>
      <w:r w:rsidR="000654E9" w:rsidRPr="000654E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r w:rsidR="000654E9" w:rsidRPr="000654E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территориальных органов Роспотребнадзора</w:t>
      </w:r>
      <w:proofErr w:type="gramStart"/>
      <w:r w:rsidR="000654E9" w:rsidRPr="0006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</w:t>
      </w:r>
      <w:proofErr w:type="gramEnd"/>
      <w:r w:rsidR="000654E9" w:rsidRPr="0006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08E1" w:rsidRPr="000654E9" w:rsidRDefault="000654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номера </w:t>
      </w:r>
      <w:proofErr w:type="gramStart"/>
      <w:r w:rsidRPr="0006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телефонов</w:t>
      </w:r>
      <w:proofErr w:type="gramEnd"/>
      <w:r w:rsidRPr="0006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 </w:t>
      </w:r>
      <w:r w:rsidRPr="0006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размещены на</w:t>
      </w:r>
      <w:r w:rsidRPr="000654E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hyperlink r:id="rId5">
        <w:r w:rsidRPr="000654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сайтах территориальных органов Роспотребнадзора</w:t>
        </w:r>
      </w:hyperlink>
      <w:r w:rsidRPr="000654E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;</w:t>
      </w:r>
    </w:p>
    <w:p w:rsidR="00CA08E1" w:rsidRPr="000654E9" w:rsidRDefault="00CA08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8E1" w:rsidRPr="000654E9" w:rsidRDefault="00CA08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>
        <w:r w:rsidR="000654E9" w:rsidRPr="000654E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ОБЩЕСТВЕННЫХ ПРИЕМНЫХ</w:t>
        </w:r>
      </w:hyperlink>
      <w:r w:rsidR="000654E9" w:rsidRPr="000654E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 </w:t>
      </w:r>
      <w:r w:rsidR="000654E9" w:rsidRPr="000654E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территориальных органов Роспотребнадзора,</w:t>
      </w:r>
      <w:r w:rsidR="000654E9" w:rsidRPr="0006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CA08E1" w:rsidRPr="000654E9" w:rsidRDefault="000654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информация о работе которых и графики личного приема размещены </w:t>
      </w:r>
      <w:r w:rsidRPr="0006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</w:t>
      </w:r>
      <w:hyperlink r:id="rId7">
        <w:r w:rsidRPr="000654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сайтах территориальных </w:t>
        </w:r>
        <w:r w:rsidRPr="000654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органов Роспотребнадзора</w:t>
        </w:r>
      </w:hyperlink>
      <w:r w:rsidRPr="0006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CA08E1" w:rsidRPr="000654E9" w:rsidRDefault="00CA08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8E1" w:rsidRPr="000654E9" w:rsidRDefault="00CA08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>
        <w:r w:rsidR="000654E9" w:rsidRPr="000654E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КОНСУЛЬТАЦИОННЫХ ЦЕНТРОВ И ПУНКТОВ ПО ЗАЩИТЕ ПРАВ ПОТРЕБИТЕЛЕЙ</w:t>
        </w:r>
      </w:hyperlink>
      <w:r w:rsidR="000654E9" w:rsidRPr="0006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ФБУЗ «Центры гигиены и эпидемиологии» в субъектах Российской Федерации,</w:t>
      </w:r>
    </w:p>
    <w:p w:rsidR="00CA08E1" w:rsidRPr="000654E9" w:rsidRDefault="000654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информацию о телеф</w:t>
      </w:r>
      <w:r w:rsidRPr="0006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онах и </w:t>
      </w:r>
      <w:proofErr w:type="gramStart"/>
      <w:r w:rsidRPr="0006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адресах</w:t>
      </w:r>
      <w:proofErr w:type="gramEnd"/>
      <w:r w:rsidRPr="0006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Вы сможете найти на сайте</w:t>
      </w:r>
      <w:r w:rsidRPr="000654E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hyperlink r:id="rId9">
        <w:r w:rsidRPr="000654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Государственного информационного ресурса в сфере защиты прав потребителей</w:t>
        </w:r>
      </w:hyperlink>
      <w:r w:rsidRPr="0006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</w:p>
    <w:p w:rsidR="00CA08E1" w:rsidRPr="000654E9" w:rsidRDefault="000654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«</w:t>
      </w:r>
      <w:hyperlink r:id="rId10">
        <w:r w:rsidRPr="000654E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Органы </w:t>
        </w:r>
        <w:r w:rsidRPr="000654E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 организации в сфере защиты прав потребителей</w:t>
        </w:r>
      </w:hyperlink>
      <w:r w:rsidRPr="0006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CA08E1" w:rsidRPr="000654E9" w:rsidRDefault="00CA08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8E1" w:rsidRPr="000654E9" w:rsidRDefault="00CA08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>
        <w:r w:rsidR="000654E9" w:rsidRPr="000654E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«ВИРТУАЛЬНОЙ ПРИЕМНОЙ»</w:t>
        </w:r>
      </w:hyperlink>
      <w:r w:rsidR="000654E9" w:rsidRPr="000654E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 Роспотребнадзора</w:t>
      </w:r>
      <w:r w:rsidR="000654E9" w:rsidRPr="0006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(виртуальные консультации по вопросам защиты прав потребителей), </w:t>
      </w:r>
      <w:r w:rsidR="000654E9" w:rsidRPr="00065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hyperlink r:id="rId12">
        <w:r w:rsidR="000654E9" w:rsidRPr="000654E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СПРАВОЧНИКА ПОТРЕБИТЕЛЯ</w:t>
        </w:r>
      </w:hyperlink>
      <w:r w:rsidR="000654E9" w:rsidRPr="00065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0654E9" w:rsidRPr="0006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08E1" w:rsidRPr="000654E9" w:rsidRDefault="000654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его рубрик: </w:t>
      </w:r>
      <w:hyperlink r:id="rId13">
        <w:r w:rsidRPr="000654E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«Памятки»</w:t>
        </w:r>
      </w:hyperlink>
      <w:r w:rsidRPr="0006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14">
        <w:r w:rsidRPr="000654E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«Ответы </w:t>
        </w:r>
        <w:r w:rsidRPr="000654E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на вопросы»</w:t>
        </w:r>
      </w:hyperlink>
      <w:r w:rsidRPr="000654E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,</w:t>
      </w:r>
      <w:r w:rsidRPr="0006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65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hyperlink r:id="rId15">
        <w:r w:rsidRPr="000654E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Примерные формы документов</w:t>
        </w:r>
      </w:hyperlink>
      <w:r w:rsidRPr="00065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06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16">
        <w:r w:rsidRPr="000654E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«Актуальная информация»</w:t>
        </w:r>
      </w:hyperlink>
      <w:r w:rsidRPr="0006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размещенных на сайте</w:t>
      </w:r>
    </w:p>
    <w:p w:rsidR="00CA08E1" w:rsidRPr="000654E9" w:rsidRDefault="00CA08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7">
        <w:r w:rsidR="000654E9" w:rsidRPr="000654E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Государственного информационного ресурса в сфере защиты прав потребителей</w:t>
        </w:r>
      </w:hyperlink>
      <w:r w:rsidR="000654E9" w:rsidRPr="000654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;</w:t>
      </w:r>
    </w:p>
    <w:p w:rsidR="00CA08E1" w:rsidRPr="000654E9" w:rsidRDefault="00CA08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8E1" w:rsidRPr="000654E9" w:rsidRDefault="00CA08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8">
        <w:proofErr w:type="gramStart"/>
        <w:r w:rsidR="000654E9" w:rsidRPr="000654E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ИНТЕРНЕТ-ПРИЕМНОЙ</w:t>
        </w:r>
        <w:proofErr w:type="gramEnd"/>
        <w:r w:rsidR="000654E9" w:rsidRPr="000654E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 Центрального Банка России</w:t>
        </w:r>
      </w:hyperlink>
      <w:r w:rsidR="000654E9" w:rsidRPr="000654E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, </w:t>
      </w:r>
      <w:r w:rsidR="000654E9" w:rsidRPr="0006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</w:t>
      </w:r>
      <w:r w:rsidR="000654E9" w:rsidRPr="000654E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 </w:t>
      </w:r>
      <w:hyperlink r:id="rId19">
        <w:r w:rsidR="000654E9" w:rsidRPr="000654E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«Часто задаваемые </w:t>
        </w:r>
        <w:r w:rsidR="000654E9" w:rsidRPr="000654E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вопросы»</w:t>
        </w:r>
      </w:hyperlink>
      <w:r w:rsidR="000654E9" w:rsidRPr="000654E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;</w:t>
      </w:r>
    </w:p>
    <w:p w:rsidR="00CA08E1" w:rsidRPr="000654E9" w:rsidRDefault="00CA08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8E1" w:rsidRPr="000654E9" w:rsidRDefault="000654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раздела </w:t>
      </w:r>
      <w:hyperlink r:id="rId20" w:anchor="!/faq" w:history="1">
        <w:r w:rsidRPr="000654E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«ЧАСТО ЗАДАВАЕМЫЕ ВОПРОСЫ»</w:t>
        </w:r>
      </w:hyperlink>
      <w:r w:rsidRPr="0006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654E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по вопросам ЖКХ, </w:t>
      </w:r>
      <w:r w:rsidRPr="0006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размещенного на сайте</w:t>
      </w:r>
      <w:r w:rsidRPr="000654E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hyperlink r:id="rId21" w:anchor="!/main" w:history="1">
        <w:r w:rsidRPr="000654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Государственной информационной системы ЖКХ</w:t>
        </w:r>
      </w:hyperlink>
      <w:r w:rsidRPr="000654E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;</w:t>
      </w:r>
      <w:r w:rsidRPr="000654E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  </w:t>
      </w:r>
    </w:p>
    <w:p w:rsidR="00CA08E1" w:rsidRPr="000654E9" w:rsidRDefault="00CA08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8E1" w:rsidRPr="000654E9" w:rsidRDefault="000654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информационного </w:t>
      </w:r>
      <w:r w:rsidRPr="000654E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сайта </w:t>
      </w:r>
      <w:hyperlink r:id="rId22">
        <w:r w:rsidRPr="000654E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«</w:t>
        </w:r>
        <w:proofErr w:type="gramStart"/>
        <w:r w:rsidRPr="000654E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ХОЧУ</w:t>
        </w:r>
        <w:proofErr w:type="gramEnd"/>
        <w:r w:rsidRPr="000654E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  МОГУ  ЗНАЮ»</w:t>
        </w:r>
      </w:hyperlink>
      <w:r w:rsidRPr="0006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разработанного в рамках проекта «Содействие повышению уровня финансовой грамотности населения и </w:t>
      </w:r>
    </w:p>
    <w:p w:rsidR="00CA08E1" w:rsidRPr="000654E9" w:rsidRDefault="000654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финансового образования в Российской Федерации» Минфина России</w:t>
      </w:r>
      <w:r w:rsidRPr="0006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Всемирного банка  при поддержке Роспотребнадзора;</w:t>
      </w:r>
    </w:p>
    <w:p w:rsidR="00CA08E1" w:rsidRPr="000654E9" w:rsidRDefault="00CA08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8E1" w:rsidRPr="000654E9" w:rsidRDefault="000654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учебника </w:t>
      </w:r>
      <w:r w:rsidRPr="00065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hyperlink r:id="rId23">
        <w:r w:rsidRPr="000654E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АЗБУКА ДЛЯ ПОТРЕБИТЕЛЕЙ УСЛУГ ЖКХ</w:t>
        </w:r>
      </w:hyperlink>
      <w:r w:rsidRPr="00065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06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разработанного ведущими экспертами Минстроя России, Фонд</w:t>
      </w:r>
      <w:r w:rsidRPr="0006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содействия реформированию ЖКХ, </w:t>
      </w:r>
    </w:p>
    <w:p w:rsidR="00CA08E1" w:rsidRPr="000654E9" w:rsidRDefault="000654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партии «Единая Россия» и федерального образовательного проекта «Школа грамотного потребителя».</w:t>
      </w:r>
    </w:p>
    <w:p w:rsidR="00CA08E1" w:rsidRPr="000654E9" w:rsidRDefault="00065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08E1" w:rsidRPr="000654E9" w:rsidRDefault="000654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Вы хотите направить обращение в электронном виде, нажмите</w:t>
      </w:r>
      <w:r w:rsidRPr="0006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24">
        <w:r w:rsidRPr="000654E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«Составить и отправить обращение»</w:t>
        </w:r>
      </w:hyperlink>
    </w:p>
    <w:p w:rsidR="00CA08E1" w:rsidRPr="000654E9" w:rsidRDefault="00CA08E1">
      <w:pPr>
        <w:rPr>
          <w:rFonts w:ascii="Times New Roman" w:hAnsi="Times New Roman" w:cs="Times New Roman"/>
          <w:sz w:val="28"/>
          <w:szCs w:val="28"/>
        </w:rPr>
      </w:pPr>
    </w:p>
    <w:p w:rsidR="00CA08E1" w:rsidRPr="000654E9" w:rsidRDefault="00CA08E1">
      <w:pPr>
        <w:rPr>
          <w:rFonts w:ascii="Times New Roman" w:hAnsi="Times New Roman" w:cs="Times New Roman"/>
          <w:sz w:val="28"/>
          <w:szCs w:val="28"/>
        </w:rPr>
      </w:pPr>
    </w:p>
    <w:p w:rsidR="00CA08E1" w:rsidRPr="000654E9" w:rsidRDefault="000654E9">
      <w:pPr>
        <w:rPr>
          <w:rFonts w:ascii="Times New Roman" w:hAnsi="Times New Roman" w:cs="Times New Roman"/>
          <w:sz w:val="28"/>
          <w:szCs w:val="28"/>
        </w:rPr>
      </w:pPr>
      <w:r w:rsidRPr="000654E9">
        <w:rPr>
          <w:rFonts w:ascii="Times New Roman" w:hAnsi="Times New Roman" w:cs="Times New Roman"/>
          <w:sz w:val="28"/>
          <w:szCs w:val="28"/>
        </w:rPr>
        <w:t>По материалам сайта https://www.rospotrebnadzor.ru/feedback/hotline.php</w:t>
      </w:r>
    </w:p>
    <w:sectPr w:rsidR="00CA08E1" w:rsidRPr="000654E9" w:rsidSect="000654E9">
      <w:pgSz w:w="11906" w:h="16838"/>
      <w:pgMar w:top="567" w:right="567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A08E1"/>
    <w:rsid w:val="000654E9"/>
    <w:rsid w:val="00CA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9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6F02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rsid w:val="00CA08E1"/>
    <w:pPr>
      <w:keepNext/>
      <w:spacing w:before="240" w:after="120"/>
    </w:pPr>
    <w:rPr>
      <w:rFonts w:ascii="Arial" w:eastAsia="Tahoma" w:hAnsi="Arial" w:cs="Droid Sans Devanagari"/>
      <w:sz w:val="28"/>
      <w:szCs w:val="28"/>
    </w:rPr>
  </w:style>
  <w:style w:type="paragraph" w:styleId="a5">
    <w:name w:val="Body Text"/>
    <w:basedOn w:val="a"/>
    <w:rsid w:val="00CA08E1"/>
    <w:pPr>
      <w:spacing w:after="140"/>
    </w:pPr>
  </w:style>
  <w:style w:type="paragraph" w:styleId="a6">
    <w:name w:val="List"/>
    <w:basedOn w:val="a5"/>
    <w:rsid w:val="00CA08E1"/>
    <w:rPr>
      <w:rFonts w:cs="Droid Sans Devanagari"/>
    </w:rPr>
  </w:style>
  <w:style w:type="paragraph" w:customStyle="1" w:styleId="Caption">
    <w:name w:val="Caption"/>
    <w:basedOn w:val="a"/>
    <w:qFormat/>
    <w:rsid w:val="00CA08E1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rsid w:val="00CA08E1"/>
    <w:pPr>
      <w:suppressLineNumbers/>
    </w:pPr>
    <w:rPr>
      <w:rFonts w:cs="Droid Sans Devanagari"/>
    </w:rPr>
  </w:style>
  <w:style w:type="paragraph" w:styleId="a8">
    <w:name w:val="Normal (Web)"/>
    <w:basedOn w:val="a"/>
    <w:uiPriority w:val="99"/>
    <w:semiHidden/>
    <w:unhideWhenUsed/>
    <w:qFormat/>
    <w:rsid w:val="00AE6F0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pp.rospotrebnadzor.ru/organizations/consultation" TargetMode="External"/><Relationship Id="rId13" Type="http://schemas.openxmlformats.org/officeDocument/2006/relationships/hyperlink" Target="http://zpp.rospotrebnadzor.ru/handbook/torg/memos" TargetMode="External"/><Relationship Id="rId18" Type="http://schemas.openxmlformats.org/officeDocument/2006/relationships/hyperlink" Target="http://www.cbr.ru/Reception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dom.gosuslugi.ru/" TargetMode="External"/><Relationship Id="rId7" Type="http://schemas.openxmlformats.org/officeDocument/2006/relationships/hyperlink" Target="http://rospotrebnadzor.ru/region/structure/str_uprav.php" TargetMode="External"/><Relationship Id="rId12" Type="http://schemas.openxmlformats.org/officeDocument/2006/relationships/hyperlink" Target="http://zpp.rospotrebnadzor.ru/handbook/actual" TargetMode="External"/><Relationship Id="rId17" Type="http://schemas.openxmlformats.org/officeDocument/2006/relationships/hyperlink" Target="http://zpp.rospotrebnadzor.ru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zpp.rospotrebnadzor.ru/handbook/actual" TargetMode="External"/><Relationship Id="rId20" Type="http://schemas.openxmlformats.org/officeDocument/2006/relationships/hyperlink" Target="https://dom.gosuslugi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rospotrebnadzor.ru/region/structure/str_uprav.php" TargetMode="External"/><Relationship Id="rId11" Type="http://schemas.openxmlformats.org/officeDocument/2006/relationships/hyperlink" Target="http://zpp.rospotrebnadzor.ru/Forum/Appeals" TargetMode="External"/><Relationship Id="rId24" Type="http://schemas.openxmlformats.org/officeDocument/2006/relationships/hyperlink" Target="http://rospotrebnadzor.ru/feedback/hotline2.php" TargetMode="External"/><Relationship Id="rId5" Type="http://schemas.openxmlformats.org/officeDocument/2006/relationships/hyperlink" Target="http://rospotrebnadzor.ru/region/structure/str_uprav.php" TargetMode="External"/><Relationship Id="rId15" Type="http://schemas.openxmlformats.org/officeDocument/2006/relationships/hyperlink" Target="http://zpp.rospotrebnadzor.ru/handbook/torg/forms" TargetMode="External"/><Relationship Id="rId23" Type="http://schemas.openxmlformats.org/officeDocument/2006/relationships/hyperlink" Target="http://www.minstroyrf.ru/press/vyshla-v-svet-azbuka-dlya-potrebiteley-uslug-zhkkh/" TargetMode="External"/><Relationship Id="rId10" Type="http://schemas.openxmlformats.org/officeDocument/2006/relationships/hyperlink" Target="http://zpp.rospotrebnadzor.ru/organizations/gos" TargetMode="External"/><Relationship Id="rId19" Type="http://schemas.openxmlformats.org/officeDocument/2006/relationships/hyperlink" Target="http://www.cbr.ru/Reception/Faq/" TargetMode="External"/><Relationship Id="rId4" Type="http://schemas.openxmlformats.org/officeDocument/2006/relationships/hyperlink" Target="http://rospotrebnadzor.ru/region/structure/str_uprav.php" TargetMode="External"/><Relationship Id="rId9" Type="http://schemas.openxmlformats.org/officeDocument/2006/relationships/hyperlink" Target="http://zpp.rospotrebnadzor.ru/" TargetMode="External"/><Relationship Id="rId14" Type="http://schemas.openxmlformats.org/officeDocument/2006/relationships/hyperlink" Target="http://zpp.rospotrebnadzor.ru/handbook/torg/answers" TargetMode="External"/><Relationship Id="rId22" Type="http://schemas.openxmlformats.org/officeDocument/2006/relationships/hyperlink" Target="http://rospotrebnadzor.ru/feedback/hochu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4183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moskvichevavv</dc:creator>
  <dc:description/>
  <cp:lastModifiedBy>user</cp:lastModifiedBy>
  <cp:revision>2</cp:revision>
  <dcterms:created xsi:type="dcterms:W3CDTF">2021-03-30T11:59:00Z</dcterms:created>
  <dcterms:modified xsi:type="dcterms:W3CDTF">2025-04-16T04:06:00Z</dcterms:modified>
  <dc:language>ru-RU</dc:language>
</cp:coreProperties>
</file>