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58" w:rsidRDefault="00302258" w:rsidP="00787300">
      <w:pPr>
        <w:rPr>
          <w:lang w:eastAsia="ru-RU"/>
        </w:rPr>
      </w:pPr>
    </w:p>
    <w:p w:rsidR="00874153" w:rsidRPr="00801EBB" w:rsidRDefault="00874153" w:rsidP="00874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66A87B44" wp14:editId="688DD736">
            <wp:extent cx="594995" cy="750570"/>
            <wp:effectExtent l="0" t="0" r="0" b="0"/>
            <wp:docPr id="1" name="Рисунок 1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153" w:rsidRPr="00801EBB" w:rsidRDefault="00874153" w:rsidP="0087415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СОВЕТ ДЕПУТАТОВ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ТАЛОВСКОГО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КАЛИНИНСКОГО МУНИЦИПАЛЬНОГО РАЙОНА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САРАТОВСКОЙ ОБЛАСТИ</w:t>
      </w: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</w:t>
      </w:r>
      <w:r w:rsidR="00C97D8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пятого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созыва</w:t>
      </w: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874153" w:rsidRPr="00801EBB" w:rsidRDefault="00874153" w:rsidP="00874153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74153" w:rsidRPr="00801EBB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01EB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РЕШЕНИЕ </w:t>
      </w:r>
    </w:p>
    <w:p w:rsidR="00874153" w:rsidRPr="00801EBB" w:rsidRDefault="00CA57B1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    05</w:t>
      </w:r>
      <w:r w:rsidR="00874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февраля</w:t>
      </w:r>
      <w:r w:rsidR="008741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01F86">
        <w:rPr>
          <w:rFonts w:ascii="Times New Roman" w:eastAsia="Calibri" w:hAnsi="Times New Roman" w:cs="Times New Roman"/>
          <w:color w:val="000000"/>
          <w:sz w:val="28"/>
          <w:szCs w:val="28"/>
        </w:rPr>
        <w:t>2025</w:t>
      </w:r>
      <w:r w:rsidR="00874153" w:rsidRPr="00801E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года №  </w:t>
      </w:r>
      <w:r w:rsidR="00C01F86">
        <w:rPr>
          <w:rFonts w:ascii="Times New Roman" w:eastAsia="Calibri" w:hAnsi="Times New Roman" w:cs="Times New Roman"/>
          <w:color w:val="000000"/>
          <w:sz w:val="28"/>
          <w:szCs w:val="28"/>
        </w:rPr>
        <w:t>31- 81</w:t>
      </w:r>
    </w:p>
    <w:p w:rsidR="00874153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gramEnd"/>
      <w:r w:rsidRPr="00801EBB">
        <w:rPr>
          <w:rFonts w:ascii="Times New Roman" w:eastAsia="Calibri" w:hAnsi="Times New Roman" w:cs="Times New Roman"/>
          <w:color w:val="000000"/>
          <w:sz w:val="24"/>
          <w:szCs w:val="24"/>
        </w:rPr>
        <w:t>. Таловка</w:t>
      </w:r>
    </w:p>
    <w:p w:rsidR="00874153" w:rsidRPr="00874153" w:rsidRDefault="00874153" w:rsidP="0087415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01F86" w:rsidRDefault="00C01F86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1F86" w:rsidRDefault="00302258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C01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отмене Решения  </w:t>
      </w:r>
    </w:p>
    <w:p w:rsidR="00C01F86" w:rsidRDefault="00C01F86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17.03.2022 № 87-188 «Об утверждении</w:t>
      </w:r>
    </w:p>
    <w:p w:rsidR="00C01F86" w:rsidRDefault="00C01F86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302258"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орядка организации сбора </w:t>
      </w:r>
    </w:p>
    <w:p w:rsidR="00874153" w:rsidRPr="00874153" w:rsidRDefault="00302258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отработанных ртутьсодержащих ламп</w:t>
      </w:r>
      <w:r w:rsidR="00C01F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97D8F" w:rsidRDefault="00874153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02258" w:rsidRPr="00874153" w:rsidRDefault="00C97D8F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0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Устава Таловского муниципального образования Калининского муниципального района Саратовской области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</w:t>
      </w:r>
      <w:r w:rsid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Таловского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C01F86" w:rsidRDefault="00C01F86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258" w:rsidRPr="00C01F86" w:rsidRDefault="00C01F86" w:rsidP="0087415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302258" w:rsidRPr="00C01F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01F86" w:rsidRPr="00C01F86" w:rsidRDefault="00C01F86" w:rsidP="00C01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97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Решение Совета депутатов Таловского муниципального </w:t>
      </w:r>
      <w:r w:rsidRPr="00C0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№ 87-188 от 17.03.2022 </w:t>
      </w:r>
      <w:r w:rsidRPr="00C01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C01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 организации сбора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1F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отработанных ртутьсодержащих ламп»</w:t>
      </w:r>
      <w:r w:rsidR="00C97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02258" w:rsidRPr="00874153" w:rsidRDefault="00C01F86" w:rsidP="00C01F8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2258"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874153" w:rsidRDefault="00874153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153" w:rsidRDefault="00874153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40FEE" w:rsidRDefault="00740FEE" w:rsidP="008741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2258" w:rsidRPr="00874153" w:rsidRDefault="00302258" w:rsidP="003022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Таловского МО                                          </w:t>
      </w:r>
      <w:r w:rsidR="00C97D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874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Ю.В. Захаров</w:t>
      </w:r>
      <w:r w:rsidRPr="0087415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4153" w:rsidRDefault="00874153" w:rsidP="0030225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D8F" w:rsidRDefault="00C97D8F" w:rsidP="0087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FEC" w:rsidRPr="00302258" w:rsidRDefault="006B0FEC">
      <w:pPr>
        <w:rPr>
          <w:rFonts w:ascii="Times New Roman" w:hAnsi="Times New Roman" w:cs="Times New Roman"/>
        </w:rPr>
      </w:pPr>
    </w:p>
    <w:sectPr w:rsidR="006B0FEC" w:rsidRPr="00302258" w:rsidSect="004B1E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846E6"/>
    <w:multiLevelType w:val="multilevel"/>
    <w:tmpl w:val="2E140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F6723"/>
    <w:multiLevelType w:val="multilevel"/>
    <w:tmpl w:val="F9BA0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4F2A00"/>
    <w:multiLevelType w:val="multilevel"/>
    <w:tmpl w:val="152A5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F62CB"/>
    <w:multiLevelType w:val="multilevel"/>
    <w:tmpl w:val="7F26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665643"/>
    <w:multiLevelType w:val="multilevel"/>
    <w:tmpl w:val="190AE4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C3FA1"/>
    <w:multiLevelType w:val="multilevel"/>
    <w:tmpl w:val="8848AD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5A0CA3"/>
    <w:multiLevelType w:val="multilevel"/>
    <w:tmpl w:val="17B2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D2"/>
    <w:rsid w:val="00302258"/>
    <w:rsid w:val="00480239"/>
    <w:rsid w:val="004B1E39"/>
    <w:rsid w:val="00574C78"/>
    <w:rsid w:val="006B0FEC"/>
    <w:rsid w:val="00740FEE"/>
    <w:rsid w:val="00787300"/>
    <w:rsid w:val="00874153"/>
    <w:rsid w:val="009367D2"/>
    <w:rsid w:val="00C01F86"/>
    <w:rsid w:val="00C97D8F"/>
    <w:rsid w:val="00CA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1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606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590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2022-03-21T09:37:00Z</cp:lastPrinted>
  <dcterms:created xsi:type="dcterms:W3CDTF">2022-03-17T06:35:00Z</dcterms:created>
  <dcterms:modified xsi:type="dcterms:W3CDTF">2025-02-11T04:39:00Z</dcterms:modified>
</cp:coreProperties>
</file>