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80" w:rsidRPr="00245199" w:rsidRDefault="00426F40" w:rsidP="00426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199">
        <w:rPr>
          <w:rFonts w:ascii="Times New Roman" w:hAnsi="Times New Roman" w:cs="Times New Roman"/>
          <w:b/>
          <w:sz w:val="28"/>
          <w:szCs w:val="28"/>
        </w:rPr>
        <w:t>СОЦИАЛЬНЫЙ ПАСПОРТ</w:t>
      </w:r>
    </w:p>
    <w:p w:rsidR="00426F40" w:rsidRDefault="00245199" w:rsidP="00426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199">
        <w:rPr>
          <w:rFonts w:ascii="Times New Roman" w:hAnsi="Times New Roman" w:cs="Times New Roman"/>
          <w:b/>
          <w:sz w:val="24"/>
          <w:szCs w:val="24"/>
        </w:rPr>
        <w:t>администрации Таловского МО</w:t>
      </w:r>
    </w:p>
    <w:p w:rsidR="00A01743" w:rsidRPr="00245199" w:rsidRDefault="00A610C2" w:rsidP="00426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A521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1743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pPr w:leftFromText="180" w:rightFromText="180" w:vertAnchor="text" w:horzAnchor="margin" w:tblpX="250" w:tblpY="345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30"/>
        <w:gridCol w:w="30"/>
        <w:gridCol w:w="60"/>
        <w:gridCol w:w="30"/>
        <w:gridCol w:w="15"/>
        <w:gridCol w:w="2670"/>
        <w:gridCol w:w="142"/>
        <w:gridCol w:w="709"/>
        <w:gridCol w:w="1382"/>
        <w:gridCol w:w="1382"/>
        <w:gridCol w:w="1382"/>
        <w:gridCol w:w="1382"/>
        <w:gridCol w:w="1134"/>
      </w:tblGrid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Ед.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 xml:space="preserve">На 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  <w:r w:rsidR="00D34246">
              <w:rPr>
                <w:rFonts w:ascii="Times New Roman" w:hAnsi="Times New Roman" w:cs="Times New Roman"/>
                <w:b/>
              </w:rPr>
              <w:t>2</w:t>
            </w:r>
            <w:r w:rsidR="00A610C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На</w:t>
            </w:r>
          </w:p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b/>
              </w:rPr>
            </w:pPr>
            <w:r w:rsidRPr="00426F40">
              <w:rPr>
                <w:rFonts w:ascii="Times New Roman" w:hAnsi="Times New Roman" w:cs="Times New Roman"/>
                <w:b/>
              </w:rPr>
              <w:t>01.01.20</w:t>
            </w: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территории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2" w:type="dxa"/>
          </w:tcPr>
          <w:p w:rsidR="009777BA" w:rsidRPr="00426F40" w:rsidRDefault="008022B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27867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CB172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9777BA">
              <w:rPr>
                <w:rFonts w:ascii="Times New Roman" w:hAnsi="Times New Roman" w:cs="Times New Roman"/>
                <w:sz w:val="24"/>
                <w:szCs w:val="24"/>
              </w:rPr>
              <w:t>личество населенных пунктов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9777BA" w:rsidRPr="00426F40" w:rsidRDefault="0035579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35579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A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521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трудоспособного возраста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1E42F6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42F6"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Родившихся</w:t>
            </w:r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274E74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851" w:type="dxa"/>
            <w:gridSpan w:val="2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274E74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11023" w:type="dxa"/>
            <w:gridSpan w:val="14"/>
          </w:tcPr>
          <w:p w:rsidR="009777BA" w:rsidRPr="00245199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Пенсионеры</w:t>
            </w:r>
          </w:p>
        </w:tc>
      </w:tr>
      <w:tr w:rsidR="009777BA" w:rsidRPr="00426F40" w:rsidTr="009777BA">
        <w:tc>
          <w:tcPr>
            <w:tcW w:w="3510" w:type="dxa"/>
            <w:gridSpan w:val="7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Пенсионеров (всего)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1D66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26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старости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1E42F6" w:rsidRDefault="005B4E19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42F6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инвалидности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A2690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СПК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5D70E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выслугу лет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5D70ED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получающие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социальную пенсию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6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военнослужащие</w:t>
            </w:r>
          </w:p>
        </w:tc>
        <w:tc>
          <w:tcPr>
            <w:tcW w:w="851" w:type="dxa"/>
            <w:gridSpan w:val="2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11023" w:type="dxa"/>
            <w:gridSpan w:val="14"/>
          </w:tcPr>
          <w:p w:rsidR="009777BA" w:rsidRPr="00245199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граждан, имеющих право на льготы</w:t>
            </w:r>
          </w:p>
          <w:p w:rsidR="009777BA" w:rsidRPr="00426F40" w:rsidRDefault="009777BA" w:rsidP="009777BA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из средств федерального бюджета (без инвалидов)</w:t>
            </w: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ФЗ «О ветеранах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всего)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ВОВ,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принимавшие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боевых действиях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ВОВ, не принимавшие участия в боевых действия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последний военный призыв)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граждане, награжденные знаком «Житель блокадного Ленинграда»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Ветераны боевых действий на территории СССР и других государств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семей погибши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умерших) инвалидов, участников войны, ветеранов боевых действий (всего)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35" w:type="dxa"/>
            <w:gridSpan w:val="3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917" w:type="dxa"/>
            <w:gridSpan w:val="5"/>
            <w:tcBorders>
              <w:lef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 погибших участников войны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35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 умерших участников войны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3652" w:type="dxa"/>
            <w:gridSpan w:val="8"/>
            <w:tcBorders>
              <w:top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Бывшие несовершеннолетние узники концлагерей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rPr>
          <w:trHeight w:val="1543"/>
        </w:trPr>
        <w:tc>
          <w:tcPr>
            <w:tcW w:w="3652" w:type="dxa"/>
            <w:gridSpan w:val="8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пострадавших от последствий на ЧАЭС, экологических катастроф (всего)</w:t>
            </w: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 w:val="restart"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них</w:t>
            </w:r>
          </w:p>
        </w:tc>
        <w:tc>
          <w:tcPr>
            <w:tcW w:w="294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аварии на ЧАЭС и приравненные к ним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ликвидаторы(1986-87 гг.)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ликвидаторы(1988-90 гг.)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погибших (умерших) ликвидаторов и инвалидов ЧАЭС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7BA" w:rsidRPr="00426F40" w:rsidTr="009777BA">
        <w:tc>
          <w:tcPr>
            <w:tcW w:w="705" w:type="dxa"/>
            <w:gridSpan w:val="2"/>
            <w:vMerge/>
            <w:tcBorders>
              <w:right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эвакуированные из зоны</w:t>
            </w:r>
            <w:proofErr w:type="gramEnd"/>
          </w:p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отчуждения</w:t>
            </w:r>
          </w:p>
        </w:tc>
        <w:tc>
          <w:tcPr>
            <w:tcW w:w="709" w:type="dxa"/>
          </w:tcPr>
          <w:p w:rsidR="009777BA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77BA" w:rsidRPr="00426F40" w:rsidRDefault="009777BA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B41512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граждан, имеющих право на льготы из средств областного бюджета</w:t>
            </w:r>
          </w:p>
        </w:tc>
      </w:tr>
      <w:tr w:rsidR="00275AB1" w:rsidRPr="00426F40" w:rsidTr="00CC7548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труда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3A7DA7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ВОВ (из числа тружеников тыла)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DD1296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военной службы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D31047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Реабилитированных граждан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A90D6C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Граждан, пострадавших от политических репрессий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E20365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Инвалиды</w:t>
            </w:r>
          </w:p>
        </w:tc>
      </w:tr>
      <w:tr w:rsidR="00275AB1" w:rsidRPr="00426F40" w:rsidTr="00393D0B">
        <w:tc>
          <w:tcPr>
            <w:tcW w:w="3652" w:type="dxa"/>
            <w:gridSpan w:val="8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 (всего)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F75FF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 w:val="restart"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трудовому увечью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вследствие профзаболеваний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B2125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 заболевания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F75FF0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 ВОВ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ВОВ с группой инвалидности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275AB1">
        <w:tc>
          <w:tcPr>
            <w:tcW w:w="795" w:type="dxa"/>
            <w:gridSpan w:val="4"/>
            <w:vMerge/>
            <w:tcBorders>
              <w:righ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4"/>
            <w:tcBorders>
              <w:left w:val="single" w:sz="4" w:space="0" w:color="auto"/>
            </w:tcBorders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вследствие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в период прохождения военной службы</w:t>
            </w:r>
          </w:p>
        </w:tc>
        <w:tc>
          <w:tcPr>
            <w:tcW w:w="709" w:type="dxa"/>
          </w:tcPr>
          <w:p w:rsidR="00275AB1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5AB1" w:rsidRPr="00426F40" w:rsidRDefault="00275AB1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AB1" w:rsidRPr="00426F40" w:rsidTr="001D1706">
        <w:tc>
          <w:tcPr>
            <w:tcW w:w="11023" w:type="dxa"/>
            <w:gridSpan w:val="14"/>
          </w:tcPr>
          <w:p w:rsidR="00275AB1" w:rsidRPr="00245199" w:rsidRDefault="00275AB1" w:rsidP="00275AB1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Дети</w:t>
            </w:r>
            <w:r w:rsidR="00465562"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, семьи</w:t>
            </w: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(всего)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1E42F6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42F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0-6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A513B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  (всего)</w:t>
            </w:r>
          </w:p>
        </w:tc>
        <w:tc>
          <w:tcPr>
            <w:tcW w:w="709" w:type="dxa"/>
          </w:tcPr>
          <w:p w:rsidR="00465562" w:rsidRDefault="00465562">
            <w:r w:rsidRPr="003C7FA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B2125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3D6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 с несовершеннолетними детьми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793D6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793D6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граждан, получающих пособие в органах социальной защиты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>
            <w:r w:rsidRPr="001043C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Многодетных семей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детьми</w:t>
            </w:r>
          </w:p>
        </w:tc>
        <w:tc>
          <w:tcPr>
            <w:tcW w:w="709" w:type="dxa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7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 детьми</w:t>
            </w:r>
          </w:p>
        </w:tc>
        <w:tc>
          <w:tcPr>
            <w:tcW w:w="709" w:type="dxa"/>
          </w:tcPr>
          <w:p w:rsidR="00465562" w:rsidRDefault="00465562">
            <w:r w:rsidRPr="003457B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детьми</w:t>
            </w: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и более детьми</w:t>
            </w: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393D0B">
        <w:tc>
          <w:tcPr>
            <w:tcW w:w="3652" w:type="dxa"/>
            <w:gridSpan w:val="8"/>
          </w:tcPr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неполных семей </w:t>
            </w:r>
          </w:p>
          <w:p w:rsidR="00465562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5562" w:rsidRDefault="00465562">
            <w:r w:rsidRPr="00DD4A8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393D0B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E42F6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465562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отцов воспитывающих детей без участия супруги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465562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1006E5" w:rsidRDefault="001006E5">
            <w:r w:rsidRPr="00D8392A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 с детьми инвалидами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семей, взявших детей под опеку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AF2AA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сирот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 лишенных родительского попечительства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465562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социально-неблагополучных семей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562" w:rsidRPr="00426F40" w:rsidTr="001006E5">
        <w:tc>
          <w:tcPr>
            <w:tcW w:w="3652" w:type="dxa"/>
            <w:gridSpan w:val="8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них детей</w:t>
            </w:r>
          </w:p>
        </w:tc>
        <w:tc>
          <w:tcPr>
            <w:tcW w:w="709" w:type="dxa"/>
          </w:tcPr>
          <w:p w:rsidR="00465562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5562" w:rsidRPr="00426F40" w:rsidRDefault="0046556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CD1FCC">
        <w:tc>
          <w:tcPr>
            <w:tcW w:w="11023" w:type="dxa"/>
            <w:gridSpan w:val="14"/>
          </w:tcPr>
          <w:p w:rsidR="001006E5" w:rsidRPr="00245199" w:rsidRDefault="001006E5" w:rsidP="001006E5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Женщины</w:t>
            </w: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(всего)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5B4E19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 w:val="restart"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производстве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промышленности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сельском хозяйстве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A610C2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proofErr w:type="gramEnd"/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здравоохранении</w:t>
            </w:r>
            <w:proofErr w:type="gramEnd"/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274E74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825" w:type="dxa"/>
            <w:gridSpan w:val="5"/>
            <w:vMerge/>
            <w:tcBorders>
              <w:righ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</w:tcBorders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среднем бизнесе</w:t>
            </w:r>
          </w:p>
        </w:tc>
        <w:tc>
          <w:tcPr>
            <w:tcW w:w="709" w:type="dxa"/>
          </w:tcPr>
          <w:p w:rsidR="001006E5" w:rsidRDefault="001006E5">
            <w:r w:rsidRPr="00A1075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- пенсионеров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5456DE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6E5" w:rsidRPr="00426F40" w:rsidTr="009B78F5">
        <w:tc>
          <w:tcPr>
            <w:tcW w:w="11023" w:type="dxa"/>
            <w:gridSpan w:val="14"/>
          </w:tcPr>
          <w:p w:rsidR="001006E5" w:rsidRPr="00245199" w:rsidRDefault="001006E5" w:rsidP="001006E5">
            <w:pPr>
              <w:tabs>
                <w:tab w:val="left" w:pos="354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5199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безработных</w:t>
            </w:r>
          </w:p>
        </w:tc>
      </w:tr>
      <w:tr w:rsidR="001006E5" w:rsidRPr="00426F40" w:rsidTr="001006E5">
        <w:tc>
          <w:tcPr>
            <w:tcW w:w="3652" w:type="dxa"/>
            <w:gridSpan w:val="8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Безработных, имеющих статус (всего)</w:t>
            </w:r>
          </w:p>
        </w:tc>
        <w:tc>
          <w:tcPr>
            <w:tcW w:w="709" w:type="dxa"/>
          </w:tcPr>
          <w:p w:rsidR="001006E5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6E5" w:rsidRPr="00426F40" w:rsidRDefault="001006E5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 w:val="restart"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женщин, имеющих несовершеннолетних детей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одиноких матерей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многодетных матерей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 инвалидов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6C" w:rsidRPr="00426F40" w:rsidTr="001006E5">
        <w:tc>
          <w:tcPr>
            <w:tcW w:w="840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  <w:gridSpan w:val="2"/>
            <w:tcBorders>
              <w:left w:val="single" w:sz="4" w:space="0" w:color="auto"/>
            </w:tcBorders>
          </w:tcPr>
          <w:p w:rsidR="00B7246C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освобожденные из мест лишения свободы</w:t>
            </w:r>
          </w:p>
        </w:tc>
        <w:tc>
          <w:tcPr>
            <w:tcW w:w="709" w:type="dxa"/>
          </w:tcPr>
          <w:p w:rsidR="00B7246C" w:rsidRDefault="00B7246C">
            <w:r w:rsidRPr="0061324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46C" w:rsidRPr="00426F40" w:rsidRDefault="00B7246C" w:rsidP="009777BA">
            <w:pPr>
              <w:tabs>
                <w:tab w:val="left" w:pos="3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F40" w:rsidRDefault="009F314B" w:rsidP="009F314B">
      <w:pPr>
        <w:tabs>
          <w:tab w:val="left" w:pos="4815"/>
          <w:tab w:val="center" w:pos="54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26F40" w:rsidRPr="00426F40" w:rsidRDefault="00B7246C" w:rsidP="00B7246C">
      <w:pPr>
        <w:tabs>
          <w:tab w:val="left" w:pos="142"/>
          <w:tab w:val="left" w:pos="426"/>
          <w:tab w:val="left" w:pos="354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426F40" w:rsidRPr="00426F40" w:rsidSect="00245199">
      <w:pgSz w:w="11906" w:h="16838"/>
      <w:pgMar w:top="851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6F40"/>
    <w:rsid w:val="001006E5"/>
    <w:rsid w:val="00116C78"/>
    <w:rsid w:val="00155CEE"/>
    <w:rsid w:val="00166848"/>
    <w:rsid w:val="001D666C"/>
    <w:rsid w:val="001E42F6"/>
    <w:rsid w:val="0024430C"/>
    <w:rsid w:val="00245199"/>
    <w:rsid w:val="00274E74"/>
    <w:rsid w:val="00275AB1"/>
    <w:rsid w:val="0035579D"/>
    <w:rsid w:val="003A2D77"/>
    <w:rsid w:val="003C0680"/>
    <w:rsid w:val="00426F40"/>
    <w:rsid w:val="00465562"/>
    <w:rsid w:val="004A513B"/>
    <w:rsid w:val="005456DE"/>
    <w:rsid w:val="005B4E19"/>
    <w:rsid w:val="005C16BE"/>
    <w:rsid w:val="005D70ED"/>
    <w:rsid w:val="005E3383"/>
    <w:rsid w:val="00691D9C"/>
    <w:rsid w:val="006D44FE"/>
    <w:rsid w:val="00722446"/>
    <w:rsid w:val="00755CE0"/>
    <w:rsid w:val="00793D65"/>
    <w:rsid w:val="0079554F"/>
    <w:rsid w:val="007C48BA"/>
    <w:rsid w:val="008022B0"/>
    <w:rsid w:val="008066FC"/>
    <w:rsid w:val="00827AC7"/>
    <w:rsid w:val="008A7EE4"/>
    <w:rsid w:val="008F71C0"/>
    <w:rsid w:val="00924837"/>
    <w:rsid w:val="00965BE1"/>
    <w:rsid w:val="009777BA"/>
    <w:rsid w:val="009C4D83"/>
    <w:rsid w:val="009F314B"/>
    <w:rsid w:val="00A01743"/>
    <w:rsid w:val="00A2690E"/>
    <w:rsid w:val="00A52127"/>
    <w:rsid w:val="00A610C2"/>
    <w:rsid w:val="00AB7E73"/>
    <w:rsid w:val="00AE0E67"/>
    <w:rsid w:val="00AE1BC1"/>
    <w:rsid w:val="00AF2AAC"/>
    <w:rsid w:val="00B21254"/>
    <w:rsid w:val="00B7246C"/>
    <w:rsid w:val="00B91D7B"/>
    <w:rsid w:val="00BC7086"/>
    <w:rsid w:val="00BD78E6"/>
    <w:rsid w:val="00C00663"/>
    <w:rsid w:val="00C0329F"/>
    <w:rsid w:val="00C2138E"/>
    <w:rsid w:val="00C53DD0"/>
    <w:rsid w:val="00CA2A0E"/>
    <w:rsid w:val="00CB1724"/>
    <w:rsid w:val="00CC1752"/>
    <w:rsid w:val="00CD2143"/>
    <w:rsid w:val="00D14EA3"/>
    <w:rsid w:val="00D34246"/>
    <w:rsid w:val="00D55CC7"/>
    <w:rsid w:val="00E231F5"/>
    <w:rsid w:val="00E66331"/>
    <w:rsid w:val="00EE09FE"/>
    <w:rsid w:val="00F25DF4"/>
    <w:rsid w:val="00F75FF0"/>
    <w:rsid w:val="00FE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Анастасия</cp:lastModifiedBy>
  <cp:revision>34</cp:revision>
  <cp:lastPrinted>2023-02-13T12:06:00Z</cp:lastPrinted>
  <dcterms:created xsi:type="dcterms:W3CDTF">2016-02-08T07:25:00Z</dcterms:created>
  <dcterms:modified xsi:type="dcterms:W3CDTF">2023-02-13T12:09:00Z</dcterms:modified>
</cp:coreProperties>
</file>