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87" w:rsidRPr="00334487" w:rsidRDefault="00334487" w:rsidP="00334487">
      <w:pPr>
        <w:tabs>
          <w:tab w:val="right" w:pos="-2520"/>
          <w:tab w:val="center" w:pos="4677"/>
          <w:tab w:val="right" w:pos="9355"/>
        </w:tabs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Courier New" w:eastAsia="Times New Roman" w:hAnsi="Courier New" w:cs="Courier New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87" w:rsidRPr="00334487" w:rsidRDefault="00334487" w:rsidP="0033448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</w:t>
      </w:r>
    </w:p>
    <w:p w:rsidR="00334487" w:rsidRPr="00334487" w:rsidRDefault="00334487" w:rsidP="00334487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 МУНИЦИПАЛЬНОГО ОБРАЗОВАНИЯ</w:t>
      </w:r>
    </w:p>
    <w:p w:rsidR="00334487" w:rsidRPr="00334487" w:rsidRDefault="00334487" w:rsidP="00334487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334487" w:rsidRPr="00334487" w:rsidRDefault="00334487" w:rsidP="00334487">
      <w:pPr>
        <w:tabs>
          <w:tab w:val="center" w:pos="-1800"/>
          <w:tab w:val="center" w:pos="4677"/>
          <w:tab w:val="right" w:pos="9355"/>
        </w:tabs>
        <w:spacing w:after="0" w:line="240" w:lineRule="auto"/>
        <w:ind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334487" w:rsidRPr="00334487" w:rsidRDefault="00334487" w:rsidP="0033448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4487" w:rsidRPr="00334487" w:rsidRDefault="00334487" w:rsidP="00334487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34487" w:rsidRPr="00334487" w:rsidRDefault="00334487" w:rsidP="00334487">
      <w:pPr>
        <w:tabs>
          <w:tab w:val="right" w:pos="9355"/>
        </w:tabs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34487">
        <w:rPr>
          <w:rFonts w:ascii="Times New Roman" w:eastAsia="Times New Roman" w:hAnsi="Times New Roman" w:cs="Times New Roman"/>
          <w:sz w:val="28"/>
          <w:szCs w:val="28"/>
          <w:lang w:eastAsia="ar-SA"/>
        </w:rPr>
        <w:t>4  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33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</w:p>
    <w:p w:rsidR="00334487" w:rsidRPr="00334487" w:rsidRDefault="00334487" w:rsidP="00334487">
      <w:pPr>
        <w:tabs>
          <w:tab w:val="right" w:pos="9355"/>
        </w:tabs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34487">
        <w:rPr>
          <w:rFonts w:ascii="Times New Roman" w:eastAsia="Times New Roman" w:hAnsi="Times New Roman" w:cs="Times New Roman"/>
          <w:lang w:eastAsia="ar-SA"/>
        </w:rPr>
        <w:t>с</w:t>
      </w:r>
      <w:proofErr w:type="gramEnd"/>
      <w:r w:rsidRPr="00334487">
        <w:rPr>
          <w:rFonts w:ascii="Times New Roman" w:eastAsia="Times New Roman" w:hAnsi="Times New Roman" w:cs="Times New Roman"/>
          <w:lang w:eastAsia="ar-SA"/>
        </w:rPr>
        <w:t>. Таловка</w:t>
      </w:r>
    </w:p>
    <w:p w:rsidR="00334487" w:rsidRDefault="00334487" w:rsidP="00334487">
      <w:pPr>
        <w:pStyle w:val="ConsPlusNormal"/>
        <w:suppressAutoHyphens/>
        <w:ind w:firstLine="0"/>
        <w:rPr>
          <w:rFonts w:ascii="Times New Roman" w:hAnsi="Times New Roman"/>
          <w:sz w:val="24"/>
          <w:szCs w:val="24"/>
        </w:rPr>
      </w:pPr>
    </w:p>
    <w:p w:rsidR="00334487" w:rsidRPr="00713782" w:rsidRDefault="00334487" w:rsidP="00334487">
      <w:pPr>
        <w:pStyle w:val="ConsPlusNormal"/>
        <w:suppressAutoHyphens/>
        <w:ind w:firstLine="0"/>
        <w:rPr>
          <w:rFonts w:ascii="Times New Roman" w:hAnsi="Times New Roman"/>
          <w:b/>
          <w:sz w:val="26"/>
          <w:szCs w:val="26"/>
        </w:rPr>
      </w:pPr>
      <w:r w:rsidRPr="00713782">
        <w:rPr>
          <w:rFonts w:ascii="Times New Roman" w:hAnsi="Times New Roman"/>
          <w:b/>
          <w:sz w:val="26"/>
          <w:szCs w:val="26"/>
        </w:rPr>
        <w:t>О внесении изменений в Административный регламент по предоставлению муниципальной услуги «Выдача выписок из Реестра муниципального имущества, находящегося в собственности Таловского муниципального образования Калининского муниципального района Саратовской области»</w:t>
      </w:r>
      <w:r w:rsidRPr="00713782">
        <w:rPr>
          <w:rFonts w:ascii="Times New Roman" w:hAnsi="Times New Roman"/>
          <w:b/>
          <w:sz w:val="26"/>
          <w:szCs w:val="26"/>
        </w:rPr>
        <w:t xml:space="preserve"> </w:t>
      </w:r>
      <w:r w:rsidRPr="00713782">
        <w:rPr>
          <w:rFonts w:ascii="Times New Roman" w:hAnsi="Times New Roman"/>
          <w:b/>
          <w:sz w:val="26"/>
          <w:szCs w:val="26"/>
        </w:rPr>
        <w:t>утвержденный постановление № 70 от 21.12.2023 г.</w:t>
      </w:r>
      <w:r w:rsidRPr="00713782">
        <w:rPr>
          <w:rFonts w:ascii="Times New Roman" w:hAnsi="Times New Roman"/>
          <w:b/>
          <w:sz w:val="26"/>
          <w:szCs w:val="26"/>
        </w:rPr>
        <w:t xml:space="preserve"> (с изменениями от 04.06.2024 г. № 20)</w:t>
      </w:r>
    </w:p>
    <w:p w:rsidR="00334487" w:rsidRPr="00713782" w:rsidRDefault="00334487" w:rsidP="00334487">
      <w:pPr>
        <w:pStyle w:val="ConsPlusNormal"/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334487" w:rsidRPr="00334487" w:rsidRDefault="00334487" w:rsidP="007137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344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3344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Саратовской области от 31.07.2018 № 73-ЗСО «О дополнительных гарантиях оправа граждан на обращение»,  Федеральным законом от 19 июля 2018 года  № 204-ФЗ «О внесении изменений в Федеральный закон «Об организации предоставления государственных</w:t>
      </w:r>
      <w:proofErr w:type="gramEnd"/>
      <w:r w:rsidRPr="00334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услуг», </w:t>
      </w:r>
      <w:r w:rsidRPr="003344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Устава Таловского   муниципального образования Калининского муниципального района Саратовской области </w:t>
      </w:r>
    </w:p>
    <w:p w:rsidR="00334487" w:rsidRPr="00713782" w:rsidRDefault="00334487" w:rsidP="00713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44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334487" w:rsidRPr="00713782" w:rsidRDefault="00334487" w:rsidP="004333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3448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3344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Административный регламент по предоставлению муниципальной услуги «Выдача выписок из Реестра муниципального имущества, находящегося в собственности Таловского муниципального образования Калининского муниципального района Саратовской области, утв. Постановлением № 70 от 21.12</w:t>
      </w:r>
      <w:r w:rsidR="004333FE" w:rsidRPr="007137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.2023 г.</w:t>
      </w:r>
      <w:r w:rsidRPr="007137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3448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34487" w:rsidRPr="00713782" w:rsidRDefault="00334487" w:rsidP="004333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2151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</w:t>
      </w:r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2 к </w:t>
      </w:r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регламенту по предоставлению муниципальной услуги «Об утверждении административного регламента</w:t>
      </w:r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  «Выдача выписок из Реестра муниципального имущества, находящегося в собственности Таловского муниципального образования Калининского муниципального района Саратовской области»</w:t>
      </w:r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453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изложить его в следующей редакции </w:t>
      </w:r>
      <w:proofErr w:type="gramStart"/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="004333FE"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713782" w:rsidRPr="00713782" w:rsidRDefault="00713782" w:rsidP="00713782">
      <w:pPr>
        <w:widowControl w:val="0"/>
        <w:tabs>
          <w:tab w:val="left" w:pos="567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2</w:t>
      </w:r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администрации Таловского МО в информационно-телекоммуникационной сети «Интернет». </w:t>
      </w:r>
    </w:p>
    <w:p w:rsidR="00713782" w:rsidRPr="00713782" w:rsidRDefault="00713782" w:rsidP="00713782">
      <w:pPr>
        <w:widowControl w:val="0"/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Настоящее  постановление  вступает  в  силу  с  момента  его  официального  опубликования  (обнародования).  </w:t>
      </w:r>
    </w:p>
    <w:p w:rsidR="00713782" w:rsidRPr="00334487" w:rsidRDefault="00713782" w:rsidP="00713782">
      <w:pPr>
        <w:widowControl w:val="0"/>
        <w:tabs>
          <w:tab w:val="left" w:pos="567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 </w:t>
      </w:r>
      <w:proofErr w:type="gramStart"/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13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 за  собой.  </w:t>
      </w:r>
    </w:p>
    <w:p w:rsidR="00713782" w:rsidRDefault="00713782" w:rsidP="00713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3782" w:rsidRDefault="00713782" w:rsidP="00713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администрации</w:t>
      </w:r>
    </w:p>
    <w:p w:rsidR="00334487" w:rsidRPr="00713782" w:rsidRDefault="00713782" w:rsidP="007137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37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Таловского  МО                                                            Т.С. Черноиванова</w:t>
      </w:r>
      <w:bookmarkStart w:id="0" w:name="_GoBack"/>
      <w:bookmarkEnd w:id="0"/>
    </w:p>
    <w:p w:rsidR="00334487" w:rsidRDefault="00334487" w:rsidP="00334487">
      <w:pPr>
        <w:pStyle w:val="ConsPlusNormal"/>
        <w:suppressAutoHyphens/>
        <w:ind w:left="3686" w:firstLine="0"/>
        <w:jc w:val="center"/>
        <w:rPr>
          <w:rFonts w:ascii="Times New Roman" w:hAnsi="Times New Roman"/>
          <w:sz w:val="24"/>
          <w:szCs w:val="24"/>
        </w:rPr>
      </w:pPr>
    </w:p>
    <w:p w:rsidR="00334487" w:rsidRDefault="00B63453" w:rsidP="00B63453">
      <w:pPr>
        <w:pStyle w:val="ConsPlusNormal"/>
        <w:suppressAutoHyphens/>
        <w:ind w:left="3686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63453" w:rsidRDefault="00B63453" w:rsidP="00B63453">
      <w:pPr>
        <w:pStyle w:val="ConsPlusNormal"/>
        <w:suppressAutoHyphens/>
        <w:ind w:left="3686" w:firstLine="0"/>
        <w:jc w:val="center"/>
        <w:rPr>
          <w:rFonts w:ascii="Times New Roman" w:hAnsi="Times New Roman"/>
          <w:sz w:val="24"/>
          <w:szCs w:val="24"/>
        </w:rPr>
      </w:pPr>
    </w:p>
    <w:p w:rsidR="00334487" w:rsidRPr="00210AC2" w:rsidRDefault="00334487" w:rsidP="00334487">
      <w:pPr>
        <w:pStyle w:val="ConsPlusNormal"/>
        <w:suppressAutoHyphens/>
        <w:ind w:left="3686" w:firstLine="0"/>
        <w:jc w:val="center"/>
        <w:rPr>
          <w:rFonts w:ascii="Times New Roman" w:hAnsi="Times New Roman"/>
          <w:sz w:val="24"/>
          <w:szCs w:val="24"/>
        </w:rPr>
      </w:pPr>
      <w:r w:rsidRPr="00210AC2">
        <w:rPr>
          <w:rFonts w:ascii="Times New Roman" w:hAnsi="Times New Roman"/>
          <w:sz w:val="24"/>
          <w:szCs w:val="24"/>
        </w:rPr>
        <w:t>Приложение № 2</w:t>
      </w:r>
    </w:p>
    <w:p w:rsidR="00334487" w:rsidRPr="00210AC2" w:rsidRDefault="00334487" w:rsidP="00334487">
      <w:pPr>
        <w:pStyle w:val="ConsPlusTitle"/>
        <w:suppressAutoHyphens/>
        <w:ind w:left="3686"/>
        <w:jc w:val="center"/>
        <w:rPr>
          <w:b w:val="0"/>
        </w:rPr>
      </w:pPr>
      <w:r w:rsidRPr="00210AC2">
        <w:rPr>
          <w:b w:val="0"/>
        </w:rPr>
        <w:t xml:space="preserve">к административному регламенту по предоставлению муниципальной услуги «Об утверждении административного регламента </w:t>
      </w:r>
    </w:p>
    <w:p w:rsidR="00334487" w:rsidRPr="00210AC2" w:rsidRDefault="00334487" w:rsidP="00334487">
      <w:pPr>
        <w:pStyle w:val="ConsPlusTitle"/>
        <w:suppressAutoHyphens/>
        <w:ind w:left="3686"/>
        <w:jc w:val="center"/>
        <w:rPr>
          <w:b w:val="0"/>
          <w:bCs w:val="0"/>
        </w:rPr>
      </w:pPr>
      <w:r w:rsidRPr="00210AC2">
        <w:rPr>
          <w:b w:val="0"/>
        </w:rPr>
        <w:t xml:space="preserve">по предоставлению муниципальной услуги  </w:t>
      </w:r>
      <w:r w:rsidRPr="00210AC2">
        <w:rPr>
          <w:b w:val="0"/>
          <w:bCs w:val="0"/>
        </w:rPr>
        <w:t xml:space="preserve">«Выдача выписок из Реестра муниципального имущества, находящегося в собственности </w:t>
      </w:r>
      <w:r>
        <w:rPr>
          <w:b w:val="0"/>
          <w:bCs w:val="0"/>
        </w:rPr>
        <w:t>Таловского</w:t>
      </w:r>
      <w:r w:rsidRPr="00210AC2">
        <w:rPr>
          <w:b w:val="0"/>
          <w:bCs w:val="0"/>
        </w:rPr>
        <w:t xml:space="preserve"> муниципального образования Калининского муниципального района Саратовской области»</w:t>
      </w:r>
    </w:p>
    <w:p w:rsidR="00A92C92" w:rsidRPr="00A92C92" w:rsidRDefault="00A92C92" w:rsidP="00A92C92">
      <w:pPr>
        <w:shd w:val="clear" w:color="auto" w:fill="FFFFFF"/>
        <w:spacing w:after="300" w:line="240" w:lineRule="auto"/>
        <w:jc w:val="right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bookmarkStart w:id="1" w:name="l52"/>
      <w:bookmarkEnd w:id="1"/>
    </w:p>
    <w:p w:rsidR="00A92C92" w:rsidRPr="00A92C92" w:rsidRDefault="00A92C92" w:rsidP="00A92C92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bookmarkStart w:id="2" w:name="h113"/>
      <w:bookmarkEnd w:id="2"/>
      <w:r w:rsidRPr="00A92C9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ВЫПИСКА N ____ ИЗ РЕЕСТРА МУНИЦИПАЛЬНОГО ИМУЩЕСТВА ОБ ОБЪЕКТЕ УЧЕТА МУНИЦИПАЛЬНОГО ИМУЩЕСТВА</w:t>
      </w:r>
      <w:r w:rsidRPr="00A92C9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  <w:t>на "__" ________ 20__ г.</w:t>
      </w:r>
    </w:p>
    <w:tbl>
      <w:tblPr>
        <w:tblW w:w="5023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052"/>
        <w:gridCol w:w="5321"/>
      </w:tblGrid>
      <w:tr w:rsidR="0057558E" w:rsidRPr="00A92C92" w:rsidTr="0057558E">
        <w:trPr>
          <w:trHeight w:val="660"/>
        </w:trPr>
        <w:tc>
          <w:tcPr>
            <w:tcW w:w="224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01"/>
            <w:bookmarkEnd w:id="3"/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pct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558E" w:rsidRPr="00A92C92" w:rsidTr="0057558E">
        <w:trPr>
          <w:trHeight w:val="680"/>
        </w:trPr>
        <w:tc>
          <w:tcPr>
            <w:tcW w:w="224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57558E" w:rsidRPr="00A92C92" w:rsidTr="0057558E">
        <w:trPr>
          <w:trHeight w:val="320"/>
        </w:trPr>
        <w:tc>
          <w:tcPr>
            <w:tcW w:w="657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02"/>
            <w:bookmarkEnd w:id="4"/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3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558E" w:rsidRPr="00A92C92" w:rsidTr="0057558E">
        <w:trPr>
          <w:trHeight w:val="779"/>
        </w:trPr>
        <w:tc>
          <w:tcPr>
            <w:tcW w:w="657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3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92C92" w:rsidRPr="00A92C92" w:rsidRDefault="00A92C92" w:rsidP="0057558E">
      <w:pPr>
        <w:shd w:val="clear" w:color="auto" w:fill="FFFFFF"/>
        <w:spacing w:before="120" w:after="120" w:line="240" w:lineRule="auto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</w:pPr>
      <w:bookmarkStart w:id="5" w:name="h114"/>
      <w:bookmarkEnd w:id="5"/>
      <w:r w:rsidRPr="00A92C92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1. Сведения об объекте муниципального имущества</w:t>
      </w:r>
      <w:bookmarkStart w:id="6" w:name="l103"/>
      <w:bookmarkEnd w:id="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A92C92" w:rsidRPr="00A92C92" w:rsidTr="0057558E">
        <w:trPr>
          <w:trHeight w:val="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57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04"/>
            <w:bookmarkEnd w:id="7"/>
          </w:p>
        </w:tc>
      </w:tr>
    </w:tbl>
    <w:p w:rsidR="00A92C92" w:rsidRPr="00A92C92" w:rsidRDefault="00A92C92" w:rsidP="00A92C92">
      <w:pPr>
        <w:shd w:val="clear" w:color="auto" w:fill="FFFFFF"/>
        <w:spacing w:after="300" w:line="240" w:lineRule="auto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92C9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Вид и наименование объекта учета</w:t>
      </w:r>
      <w:bookmarkStart w:id="8" w:name="l105"/>
      <w:bookmarkEnd w:id="8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919"/>
        <w:gridCol w:w="960"/>
        <w:gridCol w:w="960"/>
        <w:gridCol w:w="1919"/>
        <w:gridCol w:w="1919"/>
      </w:tblGrid>
      <w:tr w:rsidR="00A92C92" w:rsidRPr="00A92C92" w:rsidTr="0057558E">
        <w:trPr>
          <w:trHeight w:val="84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06"/>
            <w:bookmarkEnd w:id="9"/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C92" w:rsidRPr="00A92C92" w:rsidTr="0057558E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07"/>
            <w:bookmarkEnd w:id="10"/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57558E" w:rsidRPr="00A92C92" w:rsidTr="0057558E">
        <w:tc>
          <w:tcPr>
            <w:tcW w:w="0" w:type="auto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2C92" w:rsidRPr="00A92C92" w:rsidTr="0057558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58E" w:rsidRPr="00A92C92" w:rsidTr="0057558E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58E" w:rsidRPr="00A92C92" w:rsidTr="0057558E">
        <w:tc>
          <w:tcPr>
            <w:tcW w:w="0" w:type="auto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7558E" w:rsidRPr="00A92C92" w:rsidRDefault="0057558E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C92" w:rsidRPr="00A92C92" w:rsidRDefault="00A92C92" w:rsidP="00A92C92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</w:pPr>
      <w:bookmarkStart w:id="11" w:name="h115"/>
      <w:bookmarkEnd w:id="11"/>
      <w:r w:rsidRPr="00A92C92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lastRenderedPageBreak/>
        <w:t>2. Информация об изменении сведений об объекте учета муниципального имущества</w:t>
      </w:r>
      <w:bookmarkStart w:id="12" w:name="l108"/>
      <w:bookmarkEnd w:id="12"/>
    </w:p>
    <w:tbl>
      <w:tblPr>
        <w:tblW w:w="5253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3179"/>
        <w:gridCol w:w="2712"/>
      </w:tblGrid>
      <w:tr w:rsidR="00A92C92" w:rsidRPr="00A92C92" w:rsidTr="0057558E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09"/>
            <w:bookmarkEnd w:id="13"/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A92C92" w:rsidRPr="00A92C92" w:rsidTr="0057558E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2C92" w:rsidRPr="00A92C92" w:rsidTr="0057558E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C92" w:rsidRPr="00A92C92" w:rsidTr="0057558E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92C92" w:rsidRPr="00A92C92" w:rsidRDefault="00A92C92" w:rsidP="00A92C9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2C92" w:rsidRDefault="00A92C92" w:rsidP="00A92C92">
      <w:pPr>
        <w:shd w:val="clear" w:color="auto" w:fill="FFFFFF"/>
        <w:spacing w:after="300" w:line="240" w:lineRule="auto"/>
        <w:jc w:val="center"/>
        <w:textAlignment w:val="baseline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bookmarkStart w:id="14" w:name="l117"/>
      <w:bookmarkEnd w:id="14"/>
    </w:p>
    <w:p w:rsidR="00A92C92" w:rsidRPr="00A92C92" w:rsidRDefault="00A92C92" w:rsidP="00A92C92">
      <w:pPr>
        <w:shd w:val="clear" w:color="auto" w:fill="FFFFFF"/>
        <w:spacing w:after="300" w:line="240" w:lineRule="auto"/>
        <w:jc w:val="center"/>
        <w:textAlignment w:val="baseline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A92C9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ОТМЕТКА О ПОДТВЕРЖДЕНИИ СВЕДЕНИЙ, СОДЕРЖАЩИХСЯ В НАСТОЯЩЕЙ ВЫПИСКЕ</w:t>
      </w:r>
      <w:bookmarkStart w:id="15" w:name="l110"/>
      <w:bookmarkEnd w:id="15"/>
    </w:p>
    <w:p w:rsidR="00A92C92" w:rsidRPr="00A92C92" w:rsidRDefault="00A92C92" w:rsidP="00A92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l111"/>
      <w:bookmarkEnd w:id="16"/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92C92" w:rsidRDefault="00A92C92" w:rsidP="00A92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    _____________________________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C92" w:rsidRPr="00A92C92" w:rsidRDefault="00A92C92" w:rsidP="00A92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DC1D0B" w:rsidRDefault="00A92C92" w:rsidP="00A92C92">
      <w:r w:rsidRPr="00A92C9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20__ г.</w:t>
      </w:r>
    </w:p>
    <w:sectPr w:rsidR="00DC1D0B" w:rsidSect="0071378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DA"/>
    <w:rsid w:val="00334487"/>
    <w:rsid w:val="004333FE"/>
    <w:rsid w:val="0057558E"/>
    <w:rsid w:val="005923DA"/>
    <w:rsid w:val="00713782"/>
    <w:rsid w:val="00A92C92"/>
    <w:rsid w:val="00B63453"/>
    <w:rsid w:val="00B920BF"/>
    <w:rsid w:val="00DC1D0B"/>
    <w:rsid w:val="00E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4487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33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34487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4487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33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34487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2024-07-30T11:30:00Z</cp:lastPrinted>
  <dcterms:created xsi:type="dcterms:W3CDTF">2024-07-30T10:51:00Z</dcterms:created>
  <dcterms:modified xsi:type="dcterms:W3CDTF">2024-07-30T11:32:00Z</dcterms:modified>
</cp:coreProperties>
</file>