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46A51" w14:textId="77777777" w:rsidR="008830C3" w:rsidRDefault="008830C3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7F29A335" wp14:editId="7B673351">
            <wp:extent cx="619125" cy="7143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AF6EC9" w14:textId="77777777" w:rsidR="005762BC" w:rsidRPr="00C275D6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</w:t>
      </w:r>
    </w:p>
    <w:p w14:paraId="4C39C1D4" w14:textId="15FD72CE" w:rsidR="0057737F" w:rsidRPr="005762BC" w:rsidRDefault="0023000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ТАЛОВСКОГО</w:t>
      </w:r>
      <w:r w:rsidR="0057737F"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ОБРАЗОВАНИЯ</w:t>
      </w:r>
    </w:p>
    <w:p w14:paraId="5ECDAD51" w14:textId="77777777" w:rsidR="0057737F" w:rsidRPr="005762BC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КАЛИНИНСКОГО МУНИЦИПАЛЬНОГО РАЙОНА</w:t>
      </w:r>
    </w:p>
    <w:p w14:paraId="137EEB53" w14:textId="77777777" w:rsidR="0057737F" w:rsidRPr="005762BC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САРАТОВСКОЙ ОБЛАСТИ</w:t>
      </w:r>
    </w:p>
    <w:p w14:paraId="07167C0A" w14:textId="48A95576" w:rsidR="0057737F" w:rsidRPr="005762BC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</w:t>
      </w:r>
      <w:r w:rsidR="008830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</w:t>
      </w: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="002300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пятого</w:t>
      </w: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созыва)                                </w:t>
      </w: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14:paraId="04A1378B" w14:textId="77777777" w:rsidR="0057737F" w:rsidRPr="0057737F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37DC93E8" w14:textId="77777777" w:rsidR="0057737F" w:rsidRPr="0057737F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73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14:paraId="2422FEE7" w14:textId="1862EFA5" w:rsidR="0057737F" w:rsidRPr="00E02C54" w:rsidRDefault="00C275D6" w:rsidP="005773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E0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 w:rsidR="003C3F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29 </w:t>
      </w:r>
      <w:r w:rsidR="009247DA"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августа</w:t>
      </w:r>
      <w:r w:rsidR="003C3F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00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A380D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03765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7A3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E0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9247DA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23000F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9247D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3000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E0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14:paraId="6D99B2AA" w14:textId="0B1D23B9" w:rsidR="0057737F" w:rsidRPr="0057737F" w:rsidRDefault="0023000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Таловка</w:t>
      </w:r>
    </w:p>
    <w:p w14:paraId="3C68204A" w14:textId="77777777" w:rsidR="00347AA1" w:rsidRPr="00347AA1" w:rsidRDefault="00347AA1" w:rsidP="00347AA1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0"/>
      </w:tblGrid>
      <w:tr w:rsidR="00347AA1" w:rsidRPr="00347AA1" w14:paraId="47019941" w14:textId="77777777" w:rsidTr="00C45273">
        <w:tc>
          <w:tcPr>
            <w:tcW w:w="7230" w:type="dxa"/>
          </w:tcPr>
          <w:p w14:paraId="2D3AE21F" w14:textId="77777777" w:rsidR="00347AA1" w:rsidRPr="00347AA1" w:rsidRDefault="00347AA1" w:rsidP="0023000F">
            <w:pPr>
              <w:pStyle w:val="a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6BA412D" w14:textId="77777777" w:rsidR="0023000F" w:rsidRPr="0023000F" w:rsidRDefault="00347AA1" w:rsidP="0023000F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26314D1" w14:textId="77777777"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вынесении проекта решения </w:t>
      </w:r>
    </w:p>
    <w:p w14:paraId="3E227BFB" w14:textId="77777777"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«О внесении изменений и дополнений </w:t>
      </w:r>
      <w:proofErr w:type="gramStart"/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proofErr w:type="gramEnd"/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4BFB0ECB" w14:textId="77777777"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Устав Таловского муниципального образования </w:t>
      </w:r>
    </w:p>
    <w:p w14:paraId="79736DF0" w14:textId="77777777"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Калининского муниципального района </w:t>
      </w:r>
    </w:p>
    <w:p w14:paraId="5C4D9B7A" w14:textId="77777777"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области» </w:t>
      </w:r>
    </w:p>
    <w:p w14:paraId="28528AF0" w14:textId="77777777"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публичные слушания.</w:t>
      </w:r>
    </w:p>
    <w:p w14:paraId="01A8D715" w14:textId="77777777"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54FF574" w14:textId="05C01DB8" w:rsidR="0023000F" w:rsidRPr="0023000F" w:rsidRDefault="0023000F" w:rsidP="002300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proofErr w:type="gramStart"/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ст. 28,  ст. 44 Федерального закона от 06.10.2003 № 131-ФЗ «Об общих принципах организации местного самоуправления в Российской Федерации», статьи 12 Устава Таловского муниципального образования Калининского муниципального района Саратовской области, </w:t>
      </w:r>
      <w:r w:rsidRPr="0023000F">
        <w:rPr>
          <w:rFonts w:ascii="Times New Roman" w:eastAsia="Times New Roman" w:hAnsi="Times New Roman" w:cs="Times New Roman"/>
          <w:sz w:val="28"/>
          <w:szCs w:val="28"/>
        </w:rPr>
        <w:t>Решением Совета депутатов Таловского муниципального образования от 13.01.2022 г.№ 83-179 «</w:t>
      </w:r>
      <w:r w:rsidRPr="0023000F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Порядка организации и проведения публичных слушаний  в  Таловском муниципальном  образовании»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300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Совет депутатов Таловского муниципального образования </w:t>
      </w:r>
      <w:proofErr w:type="gramEnd"/>
    </w:p>
    <w:p w14:paraId="27883F28" w14:textId="77777777" w:rsidR="0023000F" w:rsidRPr="0023000F" w:rsidRDefault="0023000F" w:rsidP="0023000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EBA292" w14:textId="77777777" w:rsidR="0023000F" w:rsidRPr="0023000F" w:rsidRDefault="0023000F" w:rsidP="0023000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РЕШИЛ:</w:t>
      </w:r>
    </w:p>
    <w:p w14:paraId="5AC887FD" w14:textId="77777777" w:rsidR="0023000F" w:rsidRPr="0023000F" w:rsidRDefault="0023000F" w:rsidP="0023000F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 xml:space="preserve">Назначить публичные слушания по вопросу 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«Обсуждение проекта решения «О внесении изменений и дополнений в Устав Таловского муниципального образования».</w:t>
      </w:r>
    </w:p>
    <w:p w14:paraId="5A15E3A7" w14:textId="6B67BAC8" w:rsidR="0023000F" w:rsidRPr="0023000F" w:rsidRDefault="0023000F" w:rsidP="0023000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       2.  Провести публичные слушания по данному вопросу  </w:t>
      </w:r>
      <w:r w:rsidR="008766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1</w:t>
      </w:r>
      <w:r w:rsidR="003C3FAC" w:rsidRPr="00FB081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8766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о</w:t>
      </w:r>
      <w:bookmarkStart w:id="0" w:name="_GoBack"/>
      <w:bookmarkEnd w:id="0"/>
      <w:r w:rsidR="008766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ктября</w:t>
      </w:r>
      <w:r w:rsidRPr="0023000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202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4</w:t>
      </w:r>
      <w:r w:rsidRPr="0023000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года  </w:t>
      </w:r>
      <w:r w:rsidRPr="0023000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по адресу: с.</w:t>
      </w:r>
      <w:r w:rsidR="00A620A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Таловка  ул.</w:t>
      </w:r>
      <w:r w:rsidR="00A620A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Центральная дом № 92 Дом культуры</w:t>
      </w:r>
      <w:proofErr w:type="gramStart"/>
      <w:r w:rsidRPr="0023000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;</w:t>
      </w:r>
      <w:proofErr w:type="gramEnd"/>
      <w:r w:rsidRPr="0023000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с.</w:t>
      </w:r>
      <w:r w:rsidR="00A620A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Орловка </w:t>
      </w:r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ул.</w:t>
      </w:r>
      <w:r w:rsidR="00A620A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Мира дом № 44  Здание  администрации;  с.</w:t>
      </w:r>
      <w:r w:rsidR="00A620A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Михайловка  ул.</w:t>
      </w:r>
      <w:r w:rsidR="00A620A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Центральная дом  № 34 Дом культуры. Начало публичных слушаний: </w:t>
      </w:r>
      <w:proofErr w:type="gramStart"/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с</w:t>
      </w:r>
      <w:proofErr w:type="gramEnd"/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.</w:t>
      </w:r>
      <w:r w:rsidR="00A620A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 </w:t>
      </w:r>
      <w:proofErr w:type="gramStart"/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Таловка</w:t>
      </w:r>
      <w:proofErr w:type="gramEnd"/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 – 10.00, с.</w:t>
      </w:r>
      <w:r w:rsidR="00A620A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Михайловка – 12.00, с.</w:t>
      </w:r>
      <w:r w:rsidR="00A620A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Орловка – 14.00.</w:t>
      </w:r>
    </w:p>
    <w:p w14:paraId="14CB6958" w14:textId="77777777" w:rsidR="0023000F" w:rsidRPr="0023000F" w:rsidRDefault="0023000F" w:rsidP="002300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color w:val="000000"/>
          <w:spacing w:val="-19"/>
          <w:sz w:val="28"/>
          <w:szCs w:val="28"/>
          <w:lang w:eastAsia="en-US"/>
        </w:rPr>
        <w:t xml:space="preserve">         </w:t>
      </w:r>
      <w:r w:rsidRPr="0023000F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en-US"/>
        </w:rPr>
        <w:t>3.Утвердить рабочую группу по организации и проведению публичных слушаний в следующем составе:</w:t>
      </w:r>
    </w:p>
    <w:p w14:paraId="5A95091E" w14:textId="77777777" w:rsidR="0023000F" w:rsidRPr="0023000F" w:rsidRDefault="0023000F" w:rsidP="0023000F">
      <w:pPr>
        <w:shd w:val="clear" w:color="auto" w:fill="FFFFFF"/>
        <w:tabs>
          <w:tab w:val="left" w:pos="0"/>
          <w:tab w:val="left" w:pos="8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color w:val="000000"/>
          <w:spacing w:val="-22"/>
          <w:sz w:val="28"/>
          <w:szCs w:val="28"/>
          <w:lang w:eastAsia="en-US"/>
        </w:rPr>
        <w:t>1)</w:t>
      </w:r>
      <w:r w:rsidRPr="0023000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>Захаров Ю.В.– председатель рабочей группы по проведению публичных слушаний;</w:t>
      </w:r>
    </w:p>
    <w:p w14:paraId="228BADED" w14:textId="6DC943C9" w:rsidR="0023000F" w:rsidRPr="0023000F" w:rsidRDefault="0023000F" w:rsidP="0023000F">
      <w:pPr>
        <w:shd w:val="clear" w:color="auto" w:fill="FFFFFF"/>
        <w:tabs>
          <w:tab w:val="left" w:pos="0"/>
          <w:tab w:val="left" w:pos="8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lastRenderedPageBreak/>
        <w:t>2)</w:t>
      </w:r>
      <w:r w:rsidR="00A620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 xml:space="preserve"> </w:t>
      </w:r>
      <w:proofErr w:type="spellStart"/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>Тупикова</w:t>
      </w:r>
      <w:proofErr w:type="spellEnd"/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 xml:space="preserve">  О.А. - 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секретарь рабочей группы по организации и проведению публичных слушаний;</w:t>
      </w:r>
    </w:p>
    <w:p w14:paraId="639C1165" w14:textId="77777777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Сорокина Л.В.- депутат Совета  депутатов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755447A6" w14:textId="77777777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Волкова М.В. - депутат  Совета  депутатов</w:t>
      </w:r>
    </w:p>
    <w:p w14:paraId="3D4DA417" w14:textId="77777777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Орищенко М.В.- депутат  Совета  депутатов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69CD8B3" w14:textId="77777777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Кулешова Л.А. – депутат  Совета  депутатов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2A323CC5" w14:textId="77777777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Васильева С.И.-</w:t>
      </w:r>
      <w:r w:rsidRPr="0023000F">
        <w:rPr>
          <w:rFonts w:ascii="Calibri" w:eastAsia="Calibri" w:hAnsi="Calibri" w:cs="Times New Roman"/>
          <w:lang w:eastAsia="en-US"/>
        </w:rPr>
        <w:t xml:space="preserve"> 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депутат  Совета  депутатов;</w:t>
      </w:r>
    </w:p>
    <w:p w14:paraId="64522110" w14:textId="77777777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Наумов Д.В. -</w:t>
      </w:r>
      <w:r w:rsidRPr="0023000F">
        <w:rPr>
          <w:rFonts w:ascii="Calibri" w:eastAsia="Calibri" w:hAnsi="Calibri" w:cs="Times New Roman"/>
          <w:lang w:eastAsia="en-US"/>
        </w:rPr>
        <w:t xml:space="preserve"> 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депутат  Совета  депутатов;</w:t>
      </w:r>
    </w:p>
    <w:p w14:paraId="3DCB584D" w14:textId="433CD0B8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 xml:space="preserve">Черноиванова Т.С </w:t>
      </w:r>
      <w:proofErr w:type="gramStart"/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г</w:t>
      </w:r>
      <w:proofErr w:type="gramEnd"/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лав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а</w:t>
      </w: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 xml:space="preserve"> администрации Таловского муниципального</w:t>
      </w:r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 xml:space="preserve"> образования (по согласованию)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3D07549E" w14:textId="77777777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 xml:space="preserve"> </w:t>
      </w:r>
      <w:proofErr w:type="spellStart"/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>Чернышов</w:t>
      </w:r>
      <w:proofErr w:type="spellEnd"/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 xml:space="preserve"> В.А. - представитель общественности (по согласованию)</w:t>
      </w: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br/>
      </w:r>
    </w:p>
    <w:p w14:paraId="5D4618A6" w14:textId="77777777" w:rsidR="0023000F" w:rsidRPr="0023000F" w:rsidRDefault="0023000F" w:rsidP="0023000F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00F">
        <w:rPr>
          <w:rFonts w:ascii="Times New Roman" w:eastAsia="Times New Roman" w:hAnsi="Times New Roman" w:cs="Times New Roman"/>
          <w:sz w:val="28"/>
          <w:szCs w:val="28"/>
        </w:rPr>
        <w:t>4. Настоящее решение подлежит обнародованию в течение 3-х дней со дня принятия.</w:t>
      </w:r>
    </w:p>
    <w:p w14:paraId="652C7DAE" w14:textId="77777777" w:rsidR="0023000F" w:rsidRPr="0023000F" w:rsidRDefault="0023000F" w:rsidP="0023000F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DE7332" w14:textId="77777777" w:rsidR="0023000F" w:rsidRPr="0023000F" w:rsidRDefault="0023000F" w:rsidP="0023000F">
      <w:pPr>
        <w:keepNext/>
        <w:tabs>
          <w:tab w:val="left" w:pos="0"/>
        </w:tabs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000F">
        <w:rPr>
          <w:rFonts w:ascii="Times New Roman" w:eastAsia="Times New Roman" w:hAnsi="Times New Roman" w:cs="Times New Roman"/>
          <w:bCs/>
          <w:sz w:val="28"/>
          <w:szCs w:val="28"/>
        </w:rPr>
        <w:t xml:space="preserve"> 5. </w:t>
      </w:r>
      <w:proofErr w:type="gramStart"/>
      <w:r w:rsidRPr="0023000F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23000F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данного решения оставляю за собой.</w:t>
      </w:r>
    </w:p>
    <w:p w14:paraId="4EF63016" w14:textId="77777777" w:rsidR="0023000F" w:rsidRPr="0023000F" w:rsidRDefault="0023000F" w:rsidP="0023000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59F9D9F" w14:textId="77777777" w:rsidR="0023000F" w:rsidRPr="0023000F" w:rsidRDefault="0023000F" w:rsidP="0023000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76ED099" w14:textId="0F1FFF89" w:rsidR="0023000F" w:rsidRPr="0023000F" w:rsidRDefault="0023000F" w:rsidP="0023000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Глава Таловского МО                                                     Ю.В.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Захаров</w:t>
      </w:r>
    </w:p>
    <w:p w14:paraId="567FC807" w14:textId="35D425C8" w:rsidR="00AF6BBB" w:rsidRDefault="00AF6BBB" w:rsidP="0023000F">
      <w:pPr>
        <w:spacing w:after="0" w:line="240" w:lineRule="auto"/>
        <w:jc w:val="both"/>
        <w:rPr>
          <w:b/>
        </w:rPr>
      </w:pPr>
    </w:p>
    <w:sectPr w:rsidR="00AF6BBB" w:rsidSect="003B4F1C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937B8" w14:textId="77777777" w:rsidR="007B7630" w:rsidRDefault="007B7630" w:rsidP="001036CD">
      <w:pPr>
        <w:spacing w:after="0" w:line="240" w:lineRule="auto"/>
      </w:pPr>
      <w:r>
        <w:separator/>
      </w:r>
    </w:p>
  </w:endnote>
  <w:endnote w:type="continuationSeparator" w:id="0">
    <w:p w14:paraId="16FD215B" w14:textId="77777777" w:rsidR="007B7630" w:rsidRDefault="007B7630" w:rsidP="0010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8E744" w14:textId="77777777" w:rsidR="007B7630" w:rsidRDefault="007B7630" w:rsidP="001036CD">
      <w:pPr>
        <w:spacing w:after="0" w:line="240" w:lineRule="auto"/>
      </w:pPr>
      <w:r>
        <w:separator/>
      </w:r>
    </w:p>
  </w:footnote>
  <w:footnote w:type="continuationSeparator" w:id="0">
    <w:p w14:paraId="772D97A5" w14:textId="77777777" w:rsidR="007B7630" w:rsidRDefault="007B7630" w:rsidP="00103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91C7D"/>
    <w:multiLevelType w:val="singleLevel"/>
    <w:tmpl w:val="FCF005D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0E1E3629"/>
    <w:multiLevelType w:val="singleLevel"/>
    <w:tmpl w:val="C7B60796"/>
    <w:lvl w:ilvl="0">
      <w:start w:val="3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>
    <w:nsid w:val="40280BCD"/>
    <w:multiLevelType w:val="hybridMultilevel"/>
    <w:tmpl w:val="562EB5DA"/>
    <w:lvl w:ilvl="0" w:tplc="161693A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512B29"/>
    <w:multiLevelType w:val="hybridMultilevel"/>
    <w:tmpl w:val="DE76D12C"/>
    <w:lvl w:ilvl="0" w:tplc="346A337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A98"/>
    <w:rsid w:val="000072CB"/>
    <w:rsid w:val="00016D9B"/>
    <w:rsid w:val="0003765F"/>
    <w:rsid w:val="000B36BD"/>
    <w:rsid w:val="000D5E36"/>
    <w:rsid w:val="000D77F0"/>
    <w:rsid w:val="001036CD"/>
    <w:rsid w:val="0014233A"/>
    <w:rsid w:val="00160D51"/>
    <w:rsid w:val="00165A7A"/>
    <w:rsid w:val="001843A4"/>
    <w:rsid w:val="0023000F"/>
    <w:rsid w:val="00252AAE"/>
    <w:rsid w:val="00273F24"/>
    <w:rsid w:val="002D3DE3"/>
    <w:rsid w:val="003275DC"/>
    <w:rsid w:val="00332FE0"/>
    <w:rsid w:val="00344B68"/>
    <w:rsid w:val="00347AA1"/>
    <w:rsid w:val="003B4F1C"/>
    <w:rsid w:val="003C1C8D"/>
    <w:rsid w:val="003C3FAC"/>
    <w:rsid w:val="00400CFF"/>
    <w:rsid w:val="004C1673"/>
    <w:rsid w:val="004E3032"/>
    <w:rsid w:val="00571979"/>
    <w:rsid w:val="005762BC"/>
    <w:rsid w:val="0057737F"/>
    <w:rsid w:val="00584923"/>
    <w:rsid w:val="006C5C79"/>
    <w:rsid w:val="006D1DEE"/>
    <w:rsid w:val="0070603E"/>
    <w:rsid w:val="007454A0"/>
    <w:rsid w:val="007719AB"/>
    <w:rsid w:val="007720A2"/>
    <w:rsid w:val="00777F84"/>
    <w:rsid w:val="007A380D"/>
    <w:rsid w:val="007B7630"/>
    <w:rsid w:val="00800390"/>
    <w:rsid w:val="008222F1"/>
    <w:rsid w:val="00876646"/>
    <w:rsid w:val="008830C3"/>
    <w:rsid w:val="009247DA"/>
    <w:rsid w:val="00933096"/>
    <w:rsid w:val="00960806"/>
    <w:rsid w:val="00A51BF6"/>
    <w:rsid w:val="00A620AE"/>
    <w:rsid w:val="00A816FC"/>
    <w:rsid w:val="00A922F1"/>
    <w:rsid w:val="00AD7FB9"/>
    <w:rsid w:val="00AE4178"/>
    <w:rsid w:val="00AF6BBB"/>
    <w:rsid w:val="00C01080"/>
    <w:rsid w:val="00C275D6"/>
    <w:rsid w:val="00CB3CD4"/>
    <w:rsid w:val="00CB639E"/>
    <w:rsid w:val="00CD09D0"/>
    <w:rsid w:val="00CE6B98"/>
    <w:rsid w:val="00D17D26"/>
    <w:rsid w:val="00DA324A"/>
    <w:rsid w:val="00DC2C61"/>
    <w:rsid w:val="00DE5A98"/>
    <w:rsid w:val="00E02C54"/>
    <w:rsid w:val="00E61ECF"/>
    <w:rsid w:val="00EC2303"/>
    <w:rsid w:val="00F06D5A"/>
    <w:rsid w:val="00F2201D"/>
    <w:rsid w:val="00F67081"/>
    <w:rsid w:val="00F97A9A"/>
    <w:rsid w:val="00FB0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22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7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aliases w:val="!Разделы документа"/>
    <w:basedOn w:val="a"/>
    <w:next w:val="a"/>
    <w:link w:val="20"/>
    <w:uiPriority w:val="99"/>
    <w:unhideWhenUsed/>
    <w:qFormat/>
    <w:rsid w:val="00AF6BBB"/>
    <w:pPr>
      <w:keepNext/>
      <w:suppressAutoHyphens/>
      <w:spacing w:after="0" w:line="240" w:lineRule="auto"/>
      <w:ind w:left="1170" w:hanging="720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37F"/>
    <w:pPr>
      <w:ind w:left="720"/>
      <w:contextualSpacing/>
    </w:pPr>
  </w:style>
  <w:style w:type="paragraph" w:styleId="a4">
    <w:name w:val="Balloon Text"/>
    <w:basedOn w:val="a"/>
    <w:link w:val="a5"/>
    <w:rsid w:val="00332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32FE0"/>
    <w:rPr>
      <w:rFonts w:ascii="Segoe UI" w:eastAsiaTheme="minorEastAsia" w:hAnsi="Segoe UI" w:cs="Segoe UI"/>
      <w:sz w:val="18"/>
      <w:szCs w:val="18"/>
    </w:rPr>
  </w:style>
  <w:style w:type="paragraph" w:customStyle="1" w:styleId="Style5">
    <w:name w:val="Style5"/>
    <w:basedOn w:val="a"/>
    <w:rsid w:val="00C275D6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C275D6"/>
    <w:rPr>
      <w:rFonts w:ascii="Times New Roman" w:hAnsi="Times New Roman" w:cs="Times New Roman"/>
      <w:sz w:val="26"/>
      <w:szCs w:val="26"/>
    </w:rPr>
  </w:style>
  <w:style w:type="character" w:styleId="a6">
    <w:name w:val="Emphasis"/>
    <w:basedOn w:val="a0"/>
    <w:uiPriority w:val="20"/>
    <w:qFormat/>
    <w:rsid w:val="00A51BF6"/>
    <w:rPr>
      <w:i/>
      <w:iCs/>
    </w:rPr>
  </w:style>
  <w:style w:type="table" w:styleId="a7">
    <w:name w:val="Table Grid"/>
    <w:basedOn w:val="a1"/>
    <w:uiPriority w:val="59"/>
    <w:rsid w:val="00160D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0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1036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036CD"/>
  </w:style>
  <w:style w:type="paragraph" w:customStyle="1" w:styleId="ConsPlusNonformat">
    <w:name w:val="ConsPlusNonformat"/>
    <w:uiPriority w:val="99"/>
    <w:rsid w:val="001036C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footnote reference"/>
    <w:uiPriority w:val="99"/>
    <w:unhideWhenUsed/>
    <w:rsid w:val="001036CD"/>
    <w:rPr>
      <w:vertAlign w:val="superscript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AF6BBB"/>
    <w:rPr>
      <w:sz w:val="28"/>
      <w:lang w:eastAsia="ar-SA"/>
    </w:rPr>
  </w:style>
  <w:style w:type="paragraph" w:styleId="ac">
    <w:name w:val="Body Text Indent"/>
    <w:basedOn w:val="a"/>
    <w:link w:val="ad"/>
    <w:uiPriority w:val="99"/>
    <w:unhideWhenUsed/>
    <w:rsid w:val="00AF6BBB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AF6BBB"/>
    <w:rPr>
      <w:sz w:val="28"/>
      <w:lang w:eastAsia="ar-SA"/>
    </w:rPr>
  </w:style>
  <w:style w:type="paragraph" w:styleId="ae">
    <w:name w:val="No Spacing"/>
    <w:link w:val="af"/>
    <w:uiPriority w:val="1"/>
    <w:qFormat/>
    <w:rsid w:val="00AF6BB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Body Text"/>
    <w:basedOn w:val="a"/>
    <w:link w:val="af1"/>
    <w:uiPriority w:val="99"/>
    <w:unhideWhenUsed/>
    <w:rsid w:val="00AF6B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F6BB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link w:val="ae"/>
    <w:uiPriority w:val="1"/>
    <w:locked/>
    <w:rsid w:val="00AF6BB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Сравнение редакций. Добавленный фрагмент"/>
    <w:uiPriority w:val="99"/>
    <w:rsid w:val="00C01080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294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2024-05-28T09:36:00Z</cp:lastPrinted>
  <dcterms:created xsi:type="dcterms:W3CDTF">2021-10-20T11:27:00Z</dcterms:created>
  <dcterms:modified xsi:type="dcterms:W3CDTF">2024-08-29T05:43:00Z</dcterms:modified>
</cp:coreProperties>
</file>