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7A9C4" w14:textId="7C6D2556" w:rsidR="002C59D8" w:rsidRDefault="002C59D8" w:rsidP="00992C7A">
      <w:pPr>
        <w:jc w:val="both"/>
      </w:pPr>
    </w:p>
    <w:p w14:paraId="71534DA0" w14:textId="77777777" w:rsidR="00977973" w:rsidRDefault="00977973" w:rsidP="009779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D589C">
        <w:rPr>
          <w:rFonts w:ascii="Times New Roman" w:eastAsia="Times New Roman" w:hAnsi="Times New Roman"/>
          <w:b/>
          <w:sz w:val="28"/>
          <w:szCs w:val="28"/>
        </w:rPr>
        <w:t xml:space="preserve">Оповещение о начале общественных обсуждений </w:t>
      </w:r>
    </w:p>
    <w:p w14:paraId="23D5DE93" w14:textId="170B96C9" w:rsidR="00977973" w:rsidRDefault="00977973" w:rsidP="009779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A7B1F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CD7ECA">
        <w:rPr>
          <w:rFonts w:ascii="Times New Roman" w:eastAsia="Times New Roman" w:hAnsi="Times New Roman"/>
          <w:b/>
          <w:sz w:val="28"/>
          <w:szCs w:val="28"/>
        </w:rPr>
        <w:t>24</w:t>
      </w:r>
      <w:r w:rsidRPr="006A7B1F">
        <w:rPr>
          <w:rFonts w:ascii="Times New Roman" w:eastAsia="Times New Roman" w:hAnsi="Times New Roman"/>
          <w:b/>
          <w:sz w:val="28"/>
          <w:szCs w:val="28"/>
        </w:rPr>
        <w:t>.0</w:t>
      </w:r>
      <w:r w:rsidR="00CD7ECA">
        <w:rPr>
          <w:rFonts w:ascii="Times New Roman" w:eastAsia="Times New Roman" w:hAnsi="Times New Roman"/>
          <w:b/>
          <w:sz w:val="28"/>
          <w:szCs w:val="28"/>
        </w:rPr>
        <w:t>5</w:t>
      </w:r>
      <w:r w:rsidRPr="006A7B1F">
        <w:rPr>
          <w:rFonts w:ascii="Times New Roman" w:eastAsia="Times New Roman" w:hAnsi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 w:rsidRPr="006A7B1F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</w:p>
    <w:p w14:paraId="5EC87302" w14:textId="77777777" w:rsidR="00977973" w:rsidRPr="00547ECF" w:rsidRDefault="00977973" w:rsidP="00977973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</w:p>
    <w:p w14:paraId="4AF10A1D" w14:textId="017BDE51" w:rsidR="00977973" w:rsidRPr="009E1453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На общественные обсуждения представляется проект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E1453">
        <w:rPr>
          <w:rFonts w:ascii="Times New Roman" w:eastAsia="Times New Roman" w:hAnsi="Times New Roman"/>
          <w:sz w:val="28"/>
          <w:szCs w:val="28"/>
        </w:rPr>
        <w:t>"</w:t>
      </w:r>
      <w:r w:rsidRPr="009E1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Таловского</w:t>
      </w:r>
      <w:r w:rsidRPr="009E1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Калининского МР </w:t>
      </w:r>
      <w:r w:rsidRPr="007021D2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CD7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113-237 от 27.04.2023 г.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1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7021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1C1DD414" w14:textId="77777777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F5DB911" w14:textId="77777777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 xml:space="preserve">Орган, уполномоченный на проведение общественных обсуждений - администрация </w:t>
      </w:r>
      <w:r>
        <w:rPr>
          <w:rFonts w:ascii="Times New Roman" w:eastAsia="Times New Roman" w:hAnsi="Times New Roman"/>
          <w:sz w:val="28"/>
          <w:szCs w:val="28"/>
        </w:rPr>
        <w:t>Таловского МО Калининского МР</w:t>
      </w:r>
      <w:r w:rsidRPr="00547ECF">
        <w:rPr>
          <w:rFonts w:ascii="Times New Roman" w:eastAsia="Times New Roman" w:hAnsi="Times New Roman"/>
          <w:sz w:val="28"/>
          <w:szCs w:val="28"/>
        </w:rPr>
        <w:t>.</w:t>
      </w:r>
    </w:p>
    <w:p w14:paraId="099184B1" w14:textId="6F77A5D0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7B1F">
        <w:rPr>
          <w:rFonts w:ascii="Times New Roman" w:eastAsia="Times New Roman" w:hAnsi="Times New Roman"/>
          <w:sz w:val="28"/>
          <w:szCs w:val="28"/>
        </w:rPr>
        <w:t xml:space="preserve">Срок проведения общественных обсуждений - с 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6A7B1F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6A7B1F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6A7B1F">
        <w:rPr>
          <w:rFonts w:ascii="Times New Roman" w:eastAsia="Times New Roman" w:hAnsi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CD7ECA">
        <w:rPr>
          <w:rFonts w:ascii="Times New Roman" w:eastAsia="Times New Roman" w:hAnsi="Times New Roman"/>
          <w:sz w:val="28"/>
          <w:szCs w:val="28"/>
        </w:rPr>
        <w:t>6</w:t>
      </w:r>
      <w:r w:rsidRPr="006A7B1F">
        <w:rPr>
          <w:rFonts w:ascii="Times New Roman" w:eastAsia="Times New Roman" w:hAnsi="Times New Roman"/>
          <w:sz w:val="28"/>
          <w:szCs w:val="28"/>
        </w:rPr>
        <w:t>.0</w:t>
      </w:r>
      <w:r w:rsidR="003907FA">
        <w:rPr>
          <w:rFonts w:ascii="Times New Roman" w:eastAsia="Times New Roman" w:hAnsi="Times New Roman"/>
          <w:sz w:val="28"/>
          <w:szCs w:val="28"/>
        </w:rPr>
        <w:t>6</w:t>
      </w:r>
      <w:bookmarkStart w:id="0" w:name="_GoBack"/>
      <w:bookmarkEnd w:id="0"/>
      <w:r w:rsidRPr="006A7B1F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6A7B1F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14:paraId="2E9C20AA" w14:textId="77777777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Информационные материалы по теме общественных обсуждений представлены на экспозиции по адресу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0E5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412456, Саратовская область, Калининский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Таловка, ул. Центральная, д. 57</w:t>
      </w:r>
      <w:r w:rsidRPr="00547ECF">
        <w:rPr>
          <w:rFonts w:ascii="Times New Roman" w:eastAsia="Times New Roman" w:hAnsi="Times New Roman"/>
          <w:sz w:val="28"/>
          <w:szCs w:val="28"/>
        </w:rPr>
        <w:t>.</w:t>
      </w:r>
    </w:p>
    <w:p w14:paraId="369DF399" w14:textId="5BE5BD90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7B1F">
        <w:rPr>
          <w:rFonts w:ascii="Times New Roman" w:eastAsia="Times New Roman" w:hAnsi="Times New Roman"/>
          <w:sz w:val="28"/>
          <w:szCs w:val="28"/>
        </w:rPr>
        <w:t xml:space="preserve">Экспозиция открыта с 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CD7ECA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A7B1F">
        <w:rPr>
          <w:rFonts w:ascii="Times New Roman" w:eastAsia="Times New Roman" w:hAnsi="Times New Roman"/>
          <w:sz w:val="28"/>
          <w:szCs w:val="28"/>
        </w:rPr>
        <w:t>0</w:t>
      </w:r>
      <w:r w:rsidR="00CD7ECA">
        <w:rPr>
          <w:rFonts w:ascii="Times New Roman" w:eastAsia="Times New Roman" w:hAnsi="Times New Roman"/>
          <w:sz w:val="28"/>
          <w:szCs w:val="28"/>
        </w:rPr>
        <w:t>5</w:t>
      </w:r>
      <w:r w:rsidRPr="006A7B1F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6A7B1F">
        <w:rPr>
          <w:rFonts w:ascii="Times New Roman" w:eastAsia="Times New Roman" w:hAnsi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CD7ECA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A7B1F">
        <w:rPr>
          <w:rFonts w:ascii="Times New Roman" w:eastAsia="Times New Roman" w:hAnsi="Times New Roman"/>
          <w:sz w:val="28"/>
          <w:szCs w:val="28"/>
        </w:rPr>
        <w:t>0</w:t>
      </w:r>
      <w:r w:rsidR="003907FA">
        <w:rPr>
          <w:rFonts w:ascii="Times New Roman" w:eastAsia="Times New Roman" w:hAnsi="Times New Roman"/>
          <w:sz w:val="28"/>
          <w:szCs w:val="28"/>
        </w:rPr>
        <w:t>6</w:t>
      </w:r>
      <w:r w:rsidRPr="006A7B1F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="00CD7ECA">
        <w:rPr>
          <w:rFonts w:ascii="Times New Roman" w:eastAsia="Times New Roman" w:hAnsi="Times New Roman"/>
          <w:sz w:val="28"/>
          <w:szCs w:val="28"/>
        </w:rPr>
        <w:t>год.</w:t>
      </w:r>
      <w:r w:rsidRPr="006A7B1F">
        <w:rPr>
          <w:rFonts w:ascii="Times New Roman" w:eastAsia="Times New Roman" w:hAnsi="Times New Roman"/>
          <w:sz w:val="28"/>
          <w:szCs w:val="28"/>
        </w:rPr>
        <w:t xml:space="preserve"> Часы работы: с 9.00 до 12.00 в рабочие дни на выставке проводятся консультации по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теме общественных обсуждений.</w:t>
      </w:r>
    </w:p>
    <w:p w14:paraId="64970641" w14:textId="5D485D02" w:rsidR="00977973" w:rsidRPr="002F3BB8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BB8">
        <w:rPr>
          <w:rFonts w:ascii="Times New Roman" w:eastAsia="Times New Roman" w:hAnsi="Times New Roman" w:cs="Times New Roman"/>
          <w:sz w:val="28"/>
          <w:szCs w:val="28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и замечания в срок с </w:t>
      </w:r>
      <w:r w:rsidR="00CD7ECA">
        <w:rPr>
          <w:rFonts w:ascii="Times New Roman" w:eastAsia="Times New Roman" w:hAnsi="Times New Roman"/>
          <w:sz w:val="28"/>
          <w:szCs w:val="28"/>
        </w:rPr>
        <w:t>24.</w:t>
      </w:r>
      <w:r w:rsidR="00CD7ECA" w:rsidRPr="006A7B1F">
        <w:rPr>
          <w:rFonts w:ascii="Times New Roman" w:eastAsia="Times New Roman" w:hAnsi="Times New Roman"/>
          <w:sz w:val="28"/>
          <w:szCs w:val="28"/>
        </w:rPr>
        <w:t>0</w:t>
      </w:r>
      <w:r w:rsidR="00CD7ECA">
        <w:rPr>
          <w:rFonts w:ascii="Times New Roman" w:eastAsia="Times New Roman" w:hAnsi="Times New Roman"/>
          <w:sz w:val="28"/>
          <w:szCs w:val="28"/>
        </w:rPr>
        <w:t>5</w:t>
      </w:r>
      <w:r w:rsidR="00CD7ECA" w:rsidRPr="006A7B1F">
        <w:rPr>
          <w:rFonts w:ascii="Times New Roman" w:eastAsia="Times New Roman" w:hAnsi="Times New Roman"/>
          <w:sz w:val="28"/>
          <w:szCs w:val="28"/>
        </w:rPr>
        <w:t>.202</w:t>
      </w:r>
      <w:r w:rsidR="00CD7ECA">
        <w:rPr>
          <w:rFonts w:ascii="Times New Roman" w:eastAsia="Times New Roman" w:hAnsi="Times New Roman"/>
          <w:sz w:val="28"/>
          <w:szCs w:val="28"/>
        </w:rPr>
        <w:t>3</w:t>
      </w:r>
      <w:r w:rsidR="00CD7ECA" w:rsidRPr="006A7B1F">
        <w:rPr>
          <w:rFonts w:ascii="Times New Roman" w:eastAsia="Times New Roman" w:hAnsi="Times New Roman"/>
          <w:sz w:val="28"/>
          <w:szCs w:val="28"/>
        </w:rPr>
        <w:t xml:space="preserve"> года по </w:t>
      </w:r>
      <w:r w:rsidR="00CD7ECA">
        <w:rPr>
          <w:rFonts w:ascii="Times New Roman" w:eastAsia="Times New Roman" w:hAnsi="Times New Roman"/>
          <w:sz w:val="28"/>
          <w:szCs w:val="28"/>
        </w:rPr>
        <w:t>26.</w:t>
      </w:r>
      <w:r w:rsidR="00CD7ECA" w:rsidRPr="006A7B1F">
        <w:rPr>
          <w:rFonts w:ascii="Times New Roman" w:eastAsia="Times New Roman" w:hAnsi="Times New Roman"/>
          <w:sz w:val="28"/>
          <w:szCs w:val="28"/>
        </w:rPr>
        <w:t>0</w:t>
      </w:r>
      <w:r w:rsidR="003907FA">
        <w:rPr>
          <w:rFonts w:ascii="Times New Roman" w:eastAsia="Times New Roman" w:hAnsi="Times New Roman"/>
          <w:sz w:val="28"/>
          <w:szCs w:val="28"/>
        </w:rPr>
        <w:t>6</w:t>
      </w:r>
      <w:r w:rsidR="00CD7ECA" w:rsidRPr="006A7B1F">
        <w:rPr>
          <w:rFonts w:ascii="Times New Roman" w:eastAsia="Times New Roman" w:hAnsi="Times New Roman"/>
          <w:sz w:val="28"/>
          <w:szCs w:val="28"/>
        </w:rPr>
        <w:t>.202</w:t>
      </w:r>
      <w:r w:rsidR="00CD7ECA">
        <w:rPr>
          <w:rFonts w:ascii="Times New Roman" w:eastAsia="Times New Roman" w:hAnsi="Times New Roman"/>
          <w:sz w:val="28"/>
          <w:szCs w:val="28"/>
        </w:rPr>
        <w:t xml:space="preserve">3 </w:t>
      </w:r>
      <w:r w:rsidR="00CD7ECA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Pr="002F3BB8">
        <w:rPr>
          <w:rFonts w:ascii="Times New Roman" w:eastAsia="Times New Roman" w:hAnsi="Times New Roman" w:cs="Times New Roman"/>
          <w:sz w:val="28"/>
          <w:szCs w:val="28"/>
        </w:rPr>
        <w:t xml:space="preserve"> по обсуждаемому проекту посредством:</w:t>
      </w:r>
    </w:p>
    <w:p w14:paraId="10D7C502" w14:textId="77777777" w:rsidR="00977973" w:rsidRPr="00547ECF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- записи предложений и замечаний в период работы экспозиции;</w:t>
      </w:r>
    </w:p>
    <w:p w14:paraId="40AD8597" w14:textId="77777777" w:rsidR="00977973" w:rsidRPr="00547ECF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- личного обращения в уполномоченный орган;</w:t>
      </w:r>
    </w:p>
    <w:p w14:paraId="5BEABD9B" w14:textId="77777777" w:rsidR="00977973" w:rsidRPr="00547ECF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почтового отправления.</w:t>
      </w:r>
    </w:p>
    <w:p w14:paraId="5778D5A6" w14:textId="77777777" w:rsidR="00977973" w:rsidRDefault="00977973" w:rsidP="00977973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7ECF">
        <w:rPr>
          <w:rFonts w:ascii="Times New Roman" w:eastAsia="Times New Roman" w:hAnsi="Times New Roman"/>
          <w:sz w:val="28"/>
          <w:szCs w:val="28"/>
        </w:rPr>
        <w:t>Информационные материалы п</w:t>
      </w:r>
      <w:r>
        <w:rPr>
          <w:rFonts w:ascii="Times New Roman" w:eastAsia="Times New Roman" w:hAnsi="Times New Roman"/>
          <w:sz w:val="28"/>
          <w:szCs w:val="28"/>
        </w:rPr>
        <w:t>о проекту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размещены на сайте </w:t>
      </w:r>
      <w:r w:rsidRPr="0069322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Таловского МО Калининского МР в сети интернет: </w:t>
      </w:r>
      <w:r>
        <w:rPr>
          <w:rFonts w:ascii="Times New Roman" w:hAnsi="Times New Roman"/>
          <w:sz w:val="28"/>
          <w:szCs w:val="28"/>
        </w:rPr>
        <w:t>http://talov.kalininsk.sarmo.ru; в с</w:t>
      </w:r>
      <w:r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пециально выделенны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</w:t>
      </w:r>
      <w:r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места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х, установленных Уставом Таловского МО</w:t>
      </w:r>
      <w:r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</w:p>
    <w:p w14:paraId="51A92230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1) информационный стенд в здании администрации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Таловка, </w:t>
      </w:r>
    </w:p>
    <w:p w14:paraId="60915FF4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ул. Центральная, 57;</w:t>
      </w:r>
    </w:p>
    <w:p w14:paraId="441B0FA6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2) информационный стенд в помещении сельской библиотеки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Таловка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Школьный переулок, 7;</w:t>
      </w:r>
    </w:p>
    <w:p w14:paraId="5D341E62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3) информационный стенд около здания Магазина по адресу: д. Шумаковка,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Пушкинская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47;</w:t>
      </w:r>
    </w:p>
    <w:p w14:paraId="337E6F97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4) информационный стенд в здании администрации 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Орловка, </w:t>
      </w:r>
    </w:p>
    <w:p w14:paraId="148BD378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ул. Мира, 44;</w:t>
      </w:r>
    </w:p>
    <w:p w14:paraId="533C4D61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5) информационный стенд по адресу: д. Николаевка, ул. Садовая, 4;</w:t>
      </w:r>
    </w:p>
    <w:p w14:paraId="4B715136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6) информационный стенд в здании администрации по адресу: </w:t>
      </w:r>
    </w:p>
    <w:p w14:paraId="55456FB0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 Михайловка, ул. Центральная, 30;</w:t>
      </w:r>
    </w:p>
    <w:p w14:paraId="63DAA26E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7) информационный стенд около здания фельдшерско-акушерского пункта по адресу: д.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Николаевка, ул. Центральная, 24;</w:t>
      </w:r>
    </w:p>
    <w:p w14:paraId="55963A97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8) информационный стенд по адресу: хутор Березовый,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Центральная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6;</w:t>
      </w:r>
    </w:p>
    <w:p w14:paraId="7F528A85" w14:textId="77777777" w:rsidR="00977973" w:rsidRDefault="00977973" w:rsidP="00977973">
      <w:pPr>
        <w:spacing w:after="0" w:line="240" w:lineRule="auto"/>
        <w:ind w:firstLine="426"/>
        <w:jc w:val="both"/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9) информационный стенд по адресу: д. Большие Турки,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Центральная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6.</w:t>
      </w:r>
    </w:p>
    <w:p w14:paraId="1988817F" w14:textId="77777777" w:rsidR="00992C7A" w:rsidRDefault="00992C7A"/>
    <w:sectPr w:rsidR="00992C7A" w:rsidSect="006A7B1F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2D"/>
    <w:rsid w:val="000E5F3D"/>
    <w:rsid w:val="0010161D"/>
    <w:rsid w:val="0013422B"/>
    <w:rsid w:val="0018003B"/>
    <w:rsid w:val="00211065"/>
    <w:rsid w:val="002C59D8"/>
    <w:rsid w:val="002F3BB8"/>
    <w:rsid w:val="003907FA"/>
    <w:rsid w:val="0056712D"/>
    <w:rsid w:val="00605F4F"/>
    <w:rsid w:val="0061040D"/>
    <w:rsid w:val="006A7B1F"/>
    <w:rsid w:val="00734583"/>
    <w:rsid w:val="008A1AB9"/>
    <w:rsid w:val="00977973"/>
    <w:rsid w:val="00992C7A"/>
    <w:rsid w:val="009B52BB"/>
    <w:rsid w:val="009E1453"/>
    <w:rsid w:val="00BE0531"/>
    <w:rsid w:val="00BF099C"/>
    <w:rsid w:val="00C41A9C"/>
    <w:rsid w:val="00C9375B"/>
    <w:rsid w:val="00CA34CD"/>
    <w:rsid w:val="00CD7ECA"/>
    <w:rsid w:val="00DB6F91"/>
    <w:rsid w:val="00DF0676"/>
    <w:rsid w:val="00DF6B29"/>
    <w:rsid w:val="00E642E8"/>
    <w:rsid w:val="00E86414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2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8</cp:revision>
  <dcterms:created xsi:type="dcterms:W3CDTF">2022-07-11T11:05:00Z</dcterms:created>
  <dcterms:modified xsi:type="dcterms:W3CDTF">2023-05-24T10:52:00Z</dcterms:modified>
</cp:coreProperties>
</file>