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B2B" w:rsidRPr="00DC4B2B" w:rsidRDefault="00DC4B2B" w:rsidP="00DC4B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pacing w:val="20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pacing w:val="20"/>
          <w:sz w:val="24"/>
          <w:szCs w:val="20"/>
        </w:rPr>
        <w:drawing>
          <wp:inline distT="0" distB="0" distL="0" distR="0">
            <wp:extent cx="596265" cy="745490"/>
            <wp:effectExtent l="0" t="0" r="0" b="0"/>
            <wp:docPr id="1" name="Рисунок 1" descr="http://images.vector-images.com/64/kalinins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images.vector-images.com/64/kalinins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B2B" w:rsidRPr="00DC4B2B" w:rsidRDefault="00DC4B2B" w:rsidP="00DC4B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zh-CN"/>
        </w:rPr>
      </w:pPr>
      <w:r w:rsidRPr="00DC4B2B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zh-CN"/>
        </w:rPr>
        <w:t>АДМИНИСТРАЦИЯ</w:t>
      </w:r>
    </w:p>
    <w:p w:rsidR="00DC4B2B" w:rsidRPr="00DC4B2B" w:rsidRDefault="00DC4B2B" w:rsidP="00DC4B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zh-CN"/>
        </w:rPr>
      </w:pPr>
      <w:r w:rsidRPr="00DC4B2B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zh-CN"/>
        </w:rPr>
        <w:t>ТАЛОВСКОГО МУНИЦИПАЛЬНОГО ОБРАЗОВАНИЯ</w:t>
      </w:r>
    </w:p>
    <w:p w:rsidR="00DC4B2B" w:rsidRPr="00DC4B2B" w:rsidRDefault="00DC4B2B" w:rsidP="00DC4B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C4B2B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zh-CN"/>
        </w:rPr>
        <w:t>КАЛИНИНСКОГО МУНИЦИПАЛЬНОГО РАЙОНА</w:t>
      </w:r>
      <w:r w:rsidRPr="00DC4B2B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zh-CN"/>
        </w:rPr>
        <w:br/>
        <w:t xml:space="preserve"> САРАТОВСКОЙ ОБЛАСТИ</w:t>
      </w:r>
    </w:p>
    <w:p w:rsidR="00DC4B2B" w:rsidRPr="00DC4B2B" w:rsidRDefault="00DC4B2B" w:rsidP="00DC4B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C4B2B" w:rsidRPr="00DC4B2B" w:rsidRDefault="00DC4B2B" w:rsidP="00DC4B2B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C4B2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ПОСТАНОВЛЕНИЕ </w:t>
      </w:r>
    </w:p>
    <w:p w:rsidR="00DC4B2B" w:rsidRPr="00DC4B2B" w:rsidRDefault="00DC4B2B" w:rsidP="00DC4B2B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C4B2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От    21 января 2022 года № 0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7</w:t>
      </w:r>
    </w:p>
    <w:p w:rsidR="00DC4B2B" w:rsidRPr="00DC4B2B" w:rsidRDefault="00DC4B2B" w:rsidP="00DC4B2B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proofErr w:type="gramStart"/>
      <w:r w:rsidRPr="00DC4B2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</w:t>
      </w:r>
      <w:proofErr w:type="gramEnd"/>
      <w:r w:rsidRPr="00DC4B2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. Таловка   </w:t>
      </w:r>
    </w:p>
    <w:p w:rsidR="00605DF2" w:rsidRPr="00605DF2" w:rsidRDefault="00605DF2" w:rsidP="00EC1EA7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227FBC"/>
          <w:sz w:val="28"/>
          <w:szCs w:val="28"/>
        </w:rPr>
      </w:pPr>
    </w:p>
    <w:p w:rsidR="00EC1EA7" w:rsidRPr="00605DF2" w:rsidRDefault="00EC1EA7" w:rsidP="00EC1E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2022 год в рамках муниципального контроля в сфере благоустройства на территории </w:t>
      </w:r>
      <w:r w:rsidR="00DC4B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Таловского</w:t>
      </w:r>
      <w:r w:rsidR="00605DF2" w:rsidRPr="00605D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муниципального образования</w:t>
      </w:r>
    </w:p>
    <w:p w:rsidR="00605DF2" w:rsidRPr="00605DF2" w:rsidRDefault="00605DF2" w:rsidP="00EC1E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5DF2" w:rsidRPr="00605DF2" w:rsidRDefault="00DC4B2B" w:rsidP="00DC4B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proofErr w:type="gramStart"/>
      <w:r w:rsidR="00EC1EA7"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Постановлением Правительства РФ от 25 июня 2021 года </w:t>
      </w:r>
      <w:r w:rsid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EC1EA7"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со статьей 16 Федерального закона от 6 октября 2003 года № 131–ФЗ «Об общих принципах организации местного самоуправления в Российской Федерации», статьями 3, 23, 30 Федерального закона от 31 июля</w:t>
      </w:r>
      <w:proofErr w:type="gramEnd"/>
      <w:r w:rsidR="00EC1EA7"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 года № 248 –ФЗ «О государственном контроле (надзоре) и муниципальном контроле в Российской Федерации», руководствуясь 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Таловского</w:t>
      </w:r>
      <w:r w:rsid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Калининского муниципального района Саратовской области</w:t>
      </w:r>
    </w:p>
    <w:p w:rsidR="00605DF2" w:rsidRDefault="00605DF2" w:rsidP="00DC4B2B">
      <w:pPr>
        <w:keepNext/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605DF2" w:rsidRPr="000A088D" w:rsidRDefault="00605DF2" w:rsidP="00DC4B2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0A088D">
        <w:rPr>
          <w:b/>
          <w:sz w:val="26"/>
          <w:szCs w:val="26"/>
        </w:rPr>
        <w:t>ПОСТАНОВЛЯЮ:</w:t>
      </w:r>
    </w:p>
    <w:p w:rsidR="00605DF2" w:rsidRPr="00605DF2" w:rsidRDefault="00605DF2" w:rsidP="00DC4B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4B2B" w:rsidRDefault="00EC1EA7" w:rsidP="00DC4B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на 2022 год в рамках муниципального контроля в сфере благоустройства на территории </w:t>
      </w:r>
      <w:r w:rsidR="00DC4B2B">
        <w:rPr>
          <w:rFonts w:ascii="Times New Roman" w:eastAsia="Times New Roman" w:hAnsi="Times New Roman" w:cs="Times New Roman"/>
          <w:color w:val="000000"/>
          <w:sz w:val="28"/>
          <w:szCs w:val="28"/>
        </w:rPr>
        <w:t>Таловского</w:t>
      </w:r>
      <w:r w:rsid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05DF2" w:rsidRPr="00DC4B2B" w:rsidRDefault="00605DF2" w:rsidP="00DC4B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B2B">
        <w:rPr>
          <w:rFonts w:ascii="Times New Roman" w:hAnsi="Times New Roman" w:cs="Times New Roman"/>
          <w:spacing w:val="2"/>
          <w:sz w:val="28"/>
          <w:szCs w:val="28"/>
        </w:rPr>
        <w:t>2.</w:t>
      </w:r>
      <w:r w:rsidRPr="00DC4B2B">
        <w:rPr>
          <w:rFonts w:ascii="Times New Roman" w:hAnsi="Times New Roman" w:cs="Times New Roman"/>
          <w:sz w:val="28"/>
          <w:szCs w:val="28"/>
        </w:rPr>
        <w:t xml:space="preserve">  </w:t>
      </w:r>
      <w:r w:rsidRPr="00DC4B2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Настоящее постановление вступает в силу с момента официального обнародования (опубликования).</w:t>
      </w:r>
    </w:p>
    <w:p w:rsidR="00605DF2" w:rsidRDefault="00605DF2" w:rsidP="00DC4B2B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3EC4">
        <w:rPr>
          <w:rFonts w:ascii="Times New Roman" w:hAnsi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ис</w:t>
      </w:r>
      <w:r w:rsidRPr="00583EC4">
        <w:rPr>
          <w:rFonts w:ascii="Times New Roman" w:hAnsi="Times New Roman"/>
          <w:sz w:val="28"/>
          <w:szCs w:val="28"/>
          <w:lang w:eastAsia="ru-RU"/>
        </w:rPr>
        <w:t xml:space="preserve">полнением </w:t>
      </w:r>
      <w:r>
        <w:rPr>
          <w:rFonts w:ascii="Times New Roman" w:hAnsi="Times New Roman"/>
          <w:sz w:val="28"/>
          <w:szCs w:val="28"/>
          <w:lang w:eastAsia="ru-RU"/>
        </w:rPr>
        <w:t xml:space="preserve">настоящего </w:t>
      </w:r>
      <w:r w:rsidRPr="00583EC4">
        <w:rPr>
          <w:rFonts w:ascii="Times New Roman" w:hAnsi="Times New Roman"/>
          <w:sz w:val="28"/>
          <w:szCs w:val="28"/>
          <w:lang w:eastAsia="ru-RU"/>
        </w:rPr>
        <w:t>постановления оставляю за собой.</w:t>
      </w:r>
    </w:p>
    <w:p w:rsidR="00605DF2" w:rsidRPr="00583EC4" w:rsidRDefault="00605DF2" w:rsidP="00DC4B2B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05DF2" w:rsidRPr="00583EC4" w:rsidRDefault="00605DF2" w:rsidP="00605DF2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4B2B" w:rsidRDefault="00605DF2" w:rsidP="00605D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01A7">
        <w:rPr>
          <w:rFonts w:ascii="Times New Roman" w:eastAsia="Times New Roman" w:hAnsi="Times New Roman" w:cs="Times New Roman"/>
          <w:b/>
          <w:sz w:val="28"/>
          <w:szCs w:val="28"/>
        </w:rPr>
        <w:t xml:space="preserve">  Глава  администрации </w:t>
      </w:r>
    </w:p>
    <w:p w:rsidR="00605DF2" w:rsidRPr="005B01A7" w:rsidRDefault="00DC4B2B" w:rsidP="00605D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Таловского МО</w:t>
      </w:r>
      <w:r w:rsidR="00605DF2" w:rsidRPr="005B01A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  <w:r w:rsidR="00605DF2" w:rsidRPr="005B01A7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П.А. Булавин</w:t>
      </w:r>
    </w:p>
    <w:p w:rsidR="00605DF2" w:rsidRPr="005B01A7" w:rsidRDefault="00605DF2" w:rsidP="00605D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EC1EA7" w:rsidRPr="00605DF2" w:rsidRDefault="00EC1EA7" w:rsidP="00EC1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4CF3" w:rsidRPr="00EE3693" w:rsidRDefault="00E94CF3" w:rsidP="00E94CF3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E3693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E94CF3" w:rsidRPr="00EE3693" w:rsidRDefault="00E94CF3" w:rsidP="00E94CF3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п</w:t>
      </w:r>
      <w:r w:rsidRPr="00EE3693">
        <w:rPr>
          <w:rFonts w:ascii="Times New Roman" w:hAnsi="Times New Roman"/>
          <w:sz w:val="24"/>
          <w:szCs w:val="24"/>
          <w:lang w:eastAsia="ru-RU"/>
        </w:rPr>
        <w:t>остановлению</w:t>
      </w:r>
      <w:r>
        <w:rPr>
          <w:rFonts w:ascii="Times New Roman" w:hAnsi="Times New Roman"/>
          <w:sz w:val="24"/>
          <w:szCs w:val="24"/>
          <w:lang w:eastAsia="ru-RU"/>
        </w:rPr>
        <w:t xml:space="preserve"> а</w:t>
      </w:r>
      <w:r w:rsidRPr="00EE3693">
        <w:rPr>
          <w:rFonts w:ascii="Times New Roman" w:hAnsi="Times New Roman"/>
          <w:sz w:val="24"/>
          <w:szCs w:val="24"/>
          <w:lang w:eastAsia="ru-RU"/>
        </w:rPr>
        <w:t>дминистрации</w:t>
      </w:r>
    </w:p>
    <w:p w:rsidR="00E94CF3" w:rsidRPr="00EE3693" w:rsidRDefault="00DC4B2B" w:rsidP="00E94CF3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Таловского</w:t>
      </w:r>
      <w:r w:rsidR="00E94CF3">
        <w:rPr>
          <w:rFonts w:ascii="Times New Roman" w:hAnsi="Times New Roman"/>
          <w:sz w:val="24"/>
          <w:szCs w:val="24"/>
          <w:lang w:eastAsia="ru-RU"/>
        </w:rPr>
        <w:t xml:space="preserve"> МО</w:t>
      </w:r>
    </w:p>
    <w:p w:rsidR="00E94CF3" w:rsidRPr="00EE3693" w:rsidRDefault="00E94CF3" w:rsidP="00E94CF3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DC4B2B">
        <w:rPr>
          <w:rFonts w:ascii="Times New Roman" w:hAnsi="Times New Roman"/>
          <w:sz w:val="24"/>
          <w:szCs w:val="24"/>
          <w:lang w:eastAsia="ru-RU"/>
        </w:rPr>
        <w:t>21</w:t>
      </w:r>
      <w:r w:rsidR="00D416A3">
        <w:rPr>
          <w:rFonts w:ascii="Times New Roman" w:hAnsi="Times New Roman"/>
          <w:sz w:val="24"/>
          <w:szCs w:val="24"/>
          <w:lang w:eastAsia="ru-RU"/>
        </w:rPr>
        <w:t>.</w:t>
      </w:r>
      <w:r w:rsidR="00DC4B2B">
        <w:rPr>
          <w:rFonts w:ascii="Times New Roman" w:hAnsi="Times New Roman"/>
          <w:sz w:val="24"/>
          <w:szCs w:val="24"/>
          <w:lang w:eastAsia="ru-RU"/>
        </w:rPr>
        <w:t>01</w:t>
      </w:r>
      <w:r w:rsidR="00D416A3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202</w:t>
      </w:r>
      <w:r w:rsidR="00DC4B2B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 г №</w:t>
      </w:r>
      <w:r w:rsidR="00DC4B2B">
        <w:rPr>
          <w:rFonts w:ascii="Times New Roman" w:hAnsi="Times New Roman"/>
          <w:sz w:val="24"/>
          <w:szCs w:val="24"/>
          <w:lang w:eastAsia="ru-RU"/>
        </w:rPr>
        <w:t xml:space="preserve"> 07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94CF3" w:rsidRDefault="00E94CF3" w:rsidP="00E94C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94CF3" w:rsidRDefault="00E94CF3" w:rsidP="00605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05DF2" w:rsidRDefault="00EC1EA7" w:rsidP="00605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Программа профилактики рисков причинения вреда (ущерба) охраняемым законом ценностям на 2022 год в рамках муниципального контроля в сфере</w:t>
      </w: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5D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благоустройства на территории </w:t>
      </w:r>
    </w:p>
    <w:p w:rsidR="00605DF2" w:rsidRPr="00605DF2" w:rsidRDefault="00DC4B2B" w:rsidP="00605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Таловского</w:t>
      </w:r>
      <w:r w:rsidR="00605DF2" w:rsidRPr="00605D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муниципального образования.</w:t>
      </w:r>
    </w:p>
    <w:p w:rsidR="00EC1EA7" w:rsidRPr="00605DF2" w:rsidRDefault="00EC1EA7" w:rsidP="00EC1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C1EA7" w:rsidRPr="00605DF2" w:rsidRDefault="00DC4B2B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proofErr w:type="gramStart"/>
      <w:r w:rsidR="00EC1EA7"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Настоящая Программа профилактики рисков причинения вреда (ущерба) охраняемым законом ценностям на 2022 год в рамках муниципального контроля в сфере благоустройства на территории</w:t>
      </w:r>
      <w:r w:rsidR="00605DF2"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Таловского</w:t>
      </w:r>
      <w:r w:rsid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E94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1EA7"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</w:t>
      </w:r>
      <w:proofErr w:type="gramEnd"/>
      <w:r w:rsidR="00EC1EA7"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EC1EA7" w:rsidRDefault="00DC4B2B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EC1EA7"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Настоящая Программа разработана и подлежит исполнению администрацией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Таловского</w:t>
      </w:r>
      <w:r w:rsid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EC1EA7"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по тексту – администрация).</w:t>
      </w:r>
    </w:p>
    <w:p w:rsidR="0043330E" w:rsidRPr="00605DF2" w:rsidRDefault="0043330E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EC1EA7" w:rsidRDefault="00DC4B2B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C4B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</w:t>
      </w:r>
      <w:r w:rsidR="00EC1EA7" w:rsidRPr="00DC4B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3330E" w:rsidRPr="00DC4B2B" w:rsidRDefault="0043330E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C1EA7" w:rsidRPr="00605DF2" w:rsidRDefault="00DC4B2B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EC1EA7"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EC1EA7" w:rsidRPr="00605DF2" w:rsidRDefault="00DC4B2B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EC1EA7"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</w:t>
      </w:r>
      <w:proofErr w:type="gramStart"/>
      <w:r w:rsidR="00EC1EA7"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Предметом муниципального контроля на территории муниципального образования является: соблюдение организациями и физическими лицами обязател</w:t>
      </w:r>
      <w:r w:rsidR="00647D76">
        <w:rPr>
          <w:rFonts w:ascii="Times New Roman" w:eastAsia="Times New Roman" w:hAnsi="Times New Roman" w:cs="Times New Roman"/>
          <w:color w:val="000000"/>
          <w:sz w:val="28"/>
          <w:szCs w:val="28"/>
        </w:rPr>
        <w:t>ьных требований, установленных П</w:t>
      </w:r>
      <w:r w:rsidR="00EC1EA7"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равилами благоустройства, соблюдения чистоты и порядка на территории муниципального образования, 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  <w:proofErr w:type="gramEnd"/>
    </w:p>
    <w:p w:rsidR="00EC1EA7" w:rsidRPr="00605DF2" w:rsidRDefault="00DC4B2B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EC1EA7"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исполнение решений, принимаемых по результатам контрольных мероприятий.</w:t>
      </w:r>
    </w:p>
    <w:p w:rsidR="00EC1EA7" w:rsidRPr="00605DF2" w:rsidRDefault="00DC4B2B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</w:t>
      </w:r>
      <w:r w:rsidR="00EC1EA7"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</w:t>
      </w:r>
    </w:p>
    <w:p w:rsidR="0043330E" w:rsidRDefault="00DC4B2B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</w:t>
      </w:r>
    </w:p>
    <w:p w:rsidR="00EC1EA7" w:rsidRDefault="0043330E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</w:t>
      </w:r>
      <w:r w:rsidR="00DC4B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="00EC1EA7" w:rsidRPr="00605D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Цели и задачи реализации Программы</w:t>
      </w:r>
    </w:p>
    <w:p w:rsidR="0043330E" w:rsidRPr="00605DF2" w:rsidRDefault="0043330E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C1EA7" w:rsidRPr="00605DF2" w:rsidRDefault="00DC4B2B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EC1EA7"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2.1. Целями профилактической работы являются:</w:t>
      </w:r>
    </w:p>
    <w:p w:rsidR="00EC1EA7" w:rsidRPr="00605DF2" w:rsidRDefault="00DC4B2B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EC1EA7"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EC1EA7" w:rsidRPr="00605DF2" w:rsidRDefault="00DC4B2B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EC1EA7"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C1EA7" w:rsidRPr="00605DF2" w:rsidRDefault="00DC4B2B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EC1EA7"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C1EA7" w:rsidRPr="00605DF2" w:rsidRDefault="00DC4B2B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EC1EA7"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предупреждение </w:t>
      </w:r>
      <w:proofErr w:type="gramStart"/>
      <w:r w:rsidR="00EC1EA7"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нарушений</w:t>
      </w:r>
      <w:proofErr w:type="gramEnd"/>
      <w:r w:rsidR="00EC1EA7"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C1EA7" w:rsidRPr="00605DF2" w:rsidRDefault="00DC4B2B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EC1EA7"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5) снижение административной нагрузки на контролируемых лиц;</w:t>
      </w:r>
    </w:p>
    <w:p w:rsidR="00EC1EA7" w:rsidRPr="00605DF2" w:rsidRDefault="00DC4B2B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EC1EA7"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6) снижение размера ущерба, причиняемого охраняемым законом ценностям.</w:t>
      </w:r>
    </w:p>
    <w:p w:rsidR="00EC1EA7" w:rsidRPr="00605DF2" w:rsidRDefault="00DC4B2B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EC1EA7"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2.2. Задачами профилактической работы являются:</w:t>
      </w:r>
    </w:p>
    <w:p w:rsidR="00EC1EA7" w:rsidRPr="00605DF2" w:rsidRDefault="00DC4B2B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EC1EA7"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1) укрепление системы профилактики нарушений обязательных требований;</w:t>
      </w:r>
    </w:p>
    <w:p w:rsidR="00EC1EA7" w:rsidRPr="00605DF2" w:rsidRDefault="00DC4B2B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EC1EA7"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C1EA7" w:rsidRDefault="00DC4B2B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FA41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1EA7"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590D19" w:rsidRPr="00590D19" w:rsidRDefault="00590D19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1EA7" w:rsidRPr="00605DF2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EC1EA7" w:rsidRPr="00605DF2" w:rsidRDefault="00EC1EA7" w:rsidP="00EC1E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3893"/>
        <w:gridCol w:w="2379"/>
        <w:gridCol w:w="2688"/>
      </w:tblGrid>
      <w:tr w:rsidR="00EC1EA7" w:rsidRPr="00605DF2" w:rsidTr="00DC4B2B"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DC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Ответственное должностное лицо</w:t>
            </w:r>
          </w:p>
        </w:tc>
      </w:tr>
      <w:tr w:rsidR="00EC1EA7" w:rsidRPr="00605DF2" w:rsidTr="00DC4B2B"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DC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DC4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E94CF3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94C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Информирование</w:t>
            </w:r>
          </w:p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или в печатном издании муниципального </w:t>
            </w: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C1EA7" w:rsidRPr="00605DF2" w:rsidTr="00DC4B2B"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DC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  <w:r w:rsidR="00DC4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E94CF3" w:rsidRDefault="00E94CF3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Консультирование</w:t>
            </w:r>
          </w:p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EC1EA7" w:rsidRPr="00605DF2" w:rsidRDefault="00EC1EA7" w:rsidP="00EC1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1EA7" w:rsidRPr="00605DF2" w:rsidRDefault="00EC1EA7" w:rsidP="00EC1E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Показатели результативности и эффективности Программы</w:t>
      </w:r>
    </w:p>
    <w:p w:rsidR="00EC1EA7" w:rsidRPr="00605DF2" w:rsidRDefault="00EC1EA7" w:rsidP="00EC1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7341"/>
        <w:gridCol w:w="1637"/>
      </w:tblGrid>
      <w:tr w:rsidR="00EC1EA7" w:rsidRPr="00605DF2" w:rsidTr="00DC4B2B"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DC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EC1EA7" w:rsidRPr="00605DF2" w:rsidRDefault="00EC1EA7" w:rsidP="00DC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Величина</w:t>
            </w:r>
          </w:p>
        </w:tc>
      </w:tr>
      <w:tr w:rsidR="00EC1EA7" w:rsidRPr="00605DF2" w:rsidTr="00DC4B2B"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DC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DC4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94CF3" w:rsidP="00EC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  <w:r w:rsidR="00EC1EA7"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EC1EA7" w:rsidRPr="00605DF2" w:rsidTr="00DC4B2B"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DC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DC4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Исполнено</w:t>
            </w:r>
            <w:proofErr w:type="gramStart"/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/ Н</w:t>
            </w:r>
            <w:proofErr w:type="gramEnd"/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исполнено</w:t>
            </w:r>
          </w:p>
        </w:tc>
      </w:tr>
      <w:tr w:rsidR="00EC1EA7" w:rsidRPr="00605DF2" w:rsidTr="00DC4B2B"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DC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94CF3" w:rsidP="00EC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EC1EA7"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 и более</w:t>
            </w:r>
          </w:p>
        </w:tc>
      </w:tr>
      <w:tr w:rsidR="00EC1EA7" w:rsidRPr="00605DF2" w:rsidTr="00DC4B2B"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DC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94CF3" w:rsidP="00EC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  <w:r w:rsidR="00EC1EA7"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</w:tbl>
    <w:p w:rsidR="00C61F44" w:rsidRPr="00605DF2" w:rsidRDefault="00C61F44">
      <w:pPr>
        <w:rPr>
          <w:rFonts w:ascii="Times New Roman" w:hAnsi="Times New Roman" w:cs="Times New Roman"/>
          <w:sz w:val="28"/>
          <w:szCs w:val="28"/>
        </w:rPr>
      </w:pPr>
    </w:p>
    <w:sectPr w:rsidR="00C61F44" w:rsidRPr="00605DF2" w:rsidSect="00EF4DE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161" w:rsidRDefault="00B17161" w:rsidP="005B54FD">
      <w:pPr>
        <w:spacing w:after="0" w:line="240" w:lineRule="auto"/>
      </w:pPr>
      <w:r>
        <w:separator/>
      </w:r>
    </w:p>
  </w:endnote>
  <w:endnote w:type="continuationSeparator" w:id="0">
    <w:p w:rsidR="00B17161" w:rsidRDefault="00B17161" w:rsidP="005B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73429"/>
      <w:docPartObj>
        <w:docPartGallery w:val="Page Numbers (Bottom of Page)"/>
        <w:docPartUnique/>
      </w:docPartObj>
    </w:sdtPr>
    <w:sdtEndPr/>
    <w:sdtContent>
      <w:p w:rsidR="005B54FD" w:rsidRDefault="000911A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33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B54FD" w:rsidRDefault="005B54F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161" w:rsidRDefault="00B17161" w:rsidP="005B54FD">
      <w:pPr>
        <w:spacing w:after="0" w:line="240" w:lineRule="auto"/>
      </w:pPr>
      <w:r>
        <w:separator/>
      </w:r>
    </w:p>
  </w:footnote>
  <w:footnote w:type="continuationSeparator" w:id="0">
    <w:p w:rsidR="00B17161" w:rsidRDefault="00B17161" w:rsidP="005B54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C1EA7"/>
    <w:rsid w:val="000B70A2"/>
    <w:rsid w:val="000C651E"/>
    <w:rsid w:val="0043330E"/>
    <w:rsid w:val="00590D19"/>
    <w:rsid w:val="005B54FD"/>
    <w:rsid w:val="00605DF2"/>
    <w:rsid w:val="00647D76"/>
    <w:rsid w:val="00692AD0"/>
    <w:rsid w:val="008020DD"/>
    <w:rsid w:val="009D1C79"/>
    <w:rsid w:val="00A95381"/>
    <w:rsid w:val="00AB5593"/>
    <w:rsid w:val="00AD4E65"/>
    <w:rsid w:val="00B04B8A"/>
    <w:rsid w:val="00B17161"/>
    <w:rsid w:val="00B92711"/>
    <w:rsid w:val="00C61F44"/>
    <w:rsid w:val="00D416A3"/>
    <w:rsid w:val="00DC4B2B"/>
    <w:rsid w:val="00DD5B93"/>
    <w:rsid w:val="00E160DD"/>
    <w:rsid w:val="00E7068C"/>
    <w:rsid w:val="00E94CF3"/>
    <w:rsid w:val="00EC1EA7"/>
    <w:rsid w:val="00EF4DE2"/>
    <w:rsid w:val="00FA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E2"/>
  </w:style>
  <w:style w:type="paragraph" w:styleId="3">
    <w:name w:val="heading 3"/>
    <w:basedOn w:val="a"/>
    <w:link w:val="30"/>
    <w:uiPriority w:val="9"/>
    <w:qFormat/>
    <w:rsid w:val="00EC1E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C1EA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ews-date-time">
    <w:name w:val="news-date-time"/>
    <w:basedOn w:val="a0"/>
    <w:rsid w:val="00EC1EA7"/>
  </w:style>
  <w:style w:type="paragraph" w:styleId="a3">
    <w:name w:val="Normal (Web)"/>
    <w:basedOn w:val="a"/>
    <w:uiPriority w:val="99"/>
    <w:unhideWhenUsed/>
    <w:rsid w:val="00EC1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60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0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605DF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basedOn w:val="a"/>
    <w:rsid w:val="0060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5B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B54FD"/>
  </w:style>
  <w:style w:type="paragraph" w:styleId="a7">
    <w:name w:val="footer"/>
    <w:basedOn w:val="a"/>
    <w:link w:val="a8"/>
    <w:uiPriority w:val="99"/>
    <w:unhideWhenUsed/>
    <w:rsid w:val="005B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54FD"/>
  </w:style>
  <w:style w:type="paragraph" w:styleId="a9">
    <w:name w:val="Balloon Text"/>
    <w:basedOn w:val="a"/>
    <w:link w:val="aa"/>
    <w:uiPriority w:val="99"/>
    <w:semiHidden/>
    <w:unhideWhenUsed/>
    <w:rsid w:val="00A95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538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333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9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2021-12-20T08:20:00Z</cp:lastPrinted>
  <dcterms:created xsi:type="dcterms:W3CDTF">2021-12-14T12:23:00Z</dcterms:created>
  <dcterms:modified xsi:type="dcterms:W3CDTF">2022-01-21T10:45:00Z</dcterms:modified>
</cp:coreProperties>
</file>