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1433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0E04C" wp14:editId="62498ED6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14:paraId="3EC5E00A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830AEAF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14:paraId="0EAA3B41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14:paraId="33AFF1A0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7FD545C3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4459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A64E393" w14:textId="13096A7E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 2024 года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B7B3EB1" w14:textId="77777777" w:rsid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6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Таловка</w:t>
      </w:r>
    </w:p>
    <w:p w14:paraId="6B470F4E" w14:textId="77777777" w:rsidR="00AF6E70" w:rsidRPr="00AF6E70" w:rsidRDefault="00AF6E70" w:rsidP="00AF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4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2709"/>
        <w:gridCol w:w="3648"/>
      </w:tblGrid>
      <w:tr w:rsidR="00D83D69" w:rsidRPr="0022611C" w14:paraId="5EE37D05" w14:textId="77777777" w:rsidTr="0022611C">
        <w:trPr>
          <w:trHeight w:val="1277"/>
        </w:trPr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EEF6" w14:textId="44E17A5B" w:rsidR="00D83D69" w:rsidRPr="0022611C" w:rsidRDefault="00D83D69" w:rsidP="00AF6E70">
            <w:pPr>
              <w:spacing w:before="40" w:after="4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О требованиях к технологическим,     программным и лингвистическим средствам обеспечения пользования официальным сайтом администрации </w:t>
            </w:r>
            <w:r w:rsidR="00AF6E7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Таловского</w:t>
            </w: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муниципального образования  </w:t>
            </w:r>
            <w:r w:rsid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Калининского</w:t>
            </w: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FA2D" w14:textId="77777777" w:rsidR="00D83D69" w:rsidRPr="0022611C" w:rsidRDefault="00D83D69" w:rsidP="00D83D69">
            <w:pPr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9400" w14:textId="77777777" w:rsidR="00D83D69" w:rsidRPr="0022611C" w:rsidRDefault="00D83D69" w:rsidP="00D83D69">
            <w:pPr>
              <w:spacing w:after="0" w:line="322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58400B6C" w14:textId="77777777"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030993" w14:textId="77777777"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930FFE" w14:textId="0650BD21"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реализации Федерального закона от 09.02.2009 г. №8-ФЗ «Об обеспечении доступа к информации о деятельности государственных органов и органов местного самоуправления»,</w:t>
      </w:r>
      <w:r w:rsid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6E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Таловского</w:t>
      </w:r>
      <w:r w:rsid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22611C"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образования Калининского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Саратовской области</w:t>
      </w:r>
    </w:p>
    <w:p w14:paraId="23D9309B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5E2A8006" w14:textId="77777777" w:rsidR="00D83D69" w:rsidRPr="0022611C" w:rsidRDefault="00D83D69" w:rsidP="00D83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F7E5E97" w14:textId="77777777" w:rsidR="00D83D69" w:rsidRPr="0022611C" w:rsidRDefault="00D83D69" w:rsidP="00D83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FF9CB9" w14:textId="0AA66E6D" w:rsidR="00D83D69" w:rsidRPr="0022611C" w:rsidRDefault="00D83D69" w:rsidP="00D83D6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AF6E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Таловского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22611C"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Калининского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Саратовской области согласно приложению к настоящему постановлению.</w:t>
      </w:r>
    </w:p>
    <w:p w14:paraId="622C4530" w14:textId="194EC8DF" w:rsidR="00D83D69" w:rsidRPr="0022611C" w:rsidRDefault="00D83D69" w:rsidP="00D83D6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Настоящее постановление разместить на официальном сайте администрации </w:t>
      </w:r>
      <w:r w:rsidR="00AF6E70" w:rsidRPr="00AF6E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Таловского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22611C"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Калининского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района.</w:t>
      </w:r>
    </w:p>
    <w:p w14:paraId="5767366D" w14:textId="77777777" w:rsidR="00D83D69" w:rsidRPr="0022611C" w:rsidRDefault="00D83D69" w:rsidP="00D83D6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05990B1" w14:textId="77777777" w:rsidR="0022611C" w:rsidRDefault="0022611C" w:rsidP="0022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52541403" w14:textId="77777777" w:rsidR="0022611C" w:rsidRDefault="0022611C" w:rsidP="0022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38D570D3" w14:textId="77777777" w:rsidR="00AF6E70" w:rsidRDefault="00D83D69" w:rsidP="0022611C">
      <w:pPr>
        <w:spacing w:after="0" w:line="240" w:lineRule="auto"/>
        <w:jc w:val="both"/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Глава</w:t>
      </w:r>
      <w:r w:rsid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администрации</w:t>
      </w:r>
      <w:r w:rsidR="00AF6E70" w:rsidRPr="00AF6E70">
        <w:t xml:space="preserve"> </w:t>
      </w:r>
    </w:p>
    <w:p w14:paraId="55889171" w14:textId="3351F6AA" w:rsidR="00D83D69" w:rsidRPr="00AF6E70" w:rsidRDefault="00AF6E70" w:rsidP="00AF6E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Таловского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6E7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МО</w:t>
      </w:r>
      <w:r w:rsidR="0022611C" w:rsidRPr="00AF6E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                 Т.С. Черноиванов</w:t>
      </w:r>
      <w:r w:rsidR="00D83D69"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197C44" w14:textId="45A8E6DD" w:rsidR="00D83D69" w:rsidRPr="00AF6E70" w:rsidRDefault="0022611C" w:rsidP="0022611C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lang w:eastAsia="ru-RU"/>
        </w:rPr>
      </w:pPr>
      <w:r w:rsidRPr="00AF6E7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постановлению администрации </w:t>
      </w:r>
      <w:r w:rsidR="00AF6E70" w:rsidRPr="00AF6E70">
        <w:rPr>
          <w:rFonts w:ascii="Times New Roman" w:eastAsia="Times New Roman" w:hAnsi="Times New Roman" w:cs="Times New Roman"/>
          <w:spacing w:val="2"/>
          <w:lang w:eastAsia="ru-RU"/>
        </w:rPr>
        <w:t>Таловского</w:t>
      </w:r>
      <w:r w:rsidRPr="00AF6E7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Калининского</w:t>
      </w:r>
      <w:r w:rsidR="00AF6E70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  <w:r w:rsidRPr="00AF6E70">
        <w:rPr>
          <w:rFonts w:ascii="Times New Roman" w:eastAsia="Times New Roman" w:hAnsi="Times New Roman" w:cs="Times New Roman"/>
          <w:lang w:eastAsia="ru-RU"/>
        </w:rPr>
        <w:t xml:space="preserve"> района от </w:t>
      </w:r>
      <w:r w:rsidR="00AF6E70" w:rsidRPr="00AF6E70">
        <w:rPr>
          <w:rFonts w:ascii="Times New Roman" w:eastAsia="Times New Roman" w:hAnsi="Times New Roman" w:cs="Times New Roman"/>
          <w:lang w:eastAsia="ru-RU"/>
        </w:rPr>
        <w:t>24.07.2024 г.</w:t>
      </w:r>
      <w:r w:rsidRPr="00AF6E7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F6E70" w:rsidRPr="00AF6E70">
        <w:rPr>
          <w:rFonts w:ascii="Times New Roman" w:eastAsia="Times New Roman" w:hAnsi="Times New Roman" w:cs="Times New Roman"/>
          <w:lang w:eastAsia="ru-RU"/>
        </w:rPr>
        <w:t>47</w:t>
      </w:r>
    </w:p>
    <w:p w14:paraId="18864082" w14:textId="48855A5D" w:rsidR="00D83D69" w:rsidRPr="0022611C" w:rsidRDefault="00D83D69" w:rsidP="00226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71658913" w14:textId="77777777" w:rsidR="00D83D69" w:rsidRPr="0022611C" w:rsidRDefault="00D83D69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14:paraId="5F48938A" w14:textId="77777777" w:rsidR="00D83D69" w:rsidRPr="0022611C" w:rsidRDefault="00D83D69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технологическим, программным и лингвистическим средствам</w:t>
      </w:r>
    </w:p>
    <w:p w14:paraId="7E50F5DD" w14:textId="77777777" w:rsidR="00D83D69" w:rsidRPr="0022611C" w:rsidRDefault="00D83D69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пользования официальным сайтом администрации</w:t>
      </w:r>
    </w:p>
    <w:p w14:paraId="02F50C3C" w14:textId="6195B9BC" w:rsidR="00D83D69" w:rsidRPr="0022611C" w:rsidRDefault="00AF6E70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D83D69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22611C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</w:t>
      </w:r>
      <w:r w:rsidR="00D83D69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D83D69"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D69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14:paraId="0DE31179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2200DC" w14:textId="15BC680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официальном сайте администрации </w:t>
      </w:r>
      <w:r w:rsidR="00AF6E70" w:rsidRPr="00AF6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Таловского муниципального образования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11C"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в </w:t>
      </w:r>
      <w:r w:rsidRP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информационно-телекоммуникационной сети Интернет (далее – официальный сайт):</w:t>
      </w:r>
    </w:p>
    <w:p w14:paraId="4287E7B7" w14:textId="01E693EA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bookmarkStart w:id="0" w:name="_GoBack"/>
      <w:r w:rsid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олжна быть 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 доступна пользователям информацией для получения, ознакомления и использования</w:t>
      </w:r>
      <w:bookmarkEnd w:id="0"/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14:paraId="72D1319E" w14:textId="7A02101F" w:rsidR="00D83D69" w:rsidRPr="0022611C" w:rsidRDefault="00D83D69" w:rsidP="00D83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14:paraId="5E6967F1" w14:textId="4E6E633E" w:rsidR="00D83D69" w:rsidRPr="0022611C" w:rsidRDefault="00D83D69" w:rsidP="00D83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14:paraId="0CC577F9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14:paraId="0E9842C2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Пользователям информацией должна предоставляться возможность масштабирования шрифта и элементов интерфейса официального сайта средствами веб-обозревателя.</w:t>
      </w:r>
    </w:p>
    <w:p w14:paraId="0245C1E8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Информация в виде текста на официальном сайте должна размещаться в формате, обеспечивающем возможность поиска и копирования фрагментов текста средствами веб-обозревателя.</w:t>
      </w:r>
    </w:p>
    <w:p w14:paraId="492C81F3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нормативных правовых и иных актов, проектов актов, докладов, отчетов, договоров, обзоров, прогнозов, протоколов, заключений, статистической информации, образцов форм и иных документов на официальном сайте в виде электронных документов должно допускать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14:paraId="4B82289C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официальном сайте допускается размещение нормативных правовых и иных актов в виде графических образов их оригиналов.</w:t>
      </w:r>
    </w:p>
    <w:p w14:paraId="5B5CD7A4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официальном сайте должна отсутствовать необходимость регистрации пользователей или представления ими персональных данных, а также требования заключения ими лицензионных или иных соглашений для осуществления доступа к информации.</w:t>
      </w:r>
    </w:p>
    <w:p w14:paraId="13C988CB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официальном сайте должно быть обеспечено наличие механизма осуществления контроля за внесением изменений в информацию, размещаемую на официальном сайте.</w:t>
      </w:r>
    </w:p>
    <w:p w14:paraId="3591A1E6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Размещение информации на официальном сайте должно быть на русском языке.</w:t>
      </w:r>
    </w:p>
    <w:p w14:paraId="2EFCB957" w14:textId="77777777"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14:paraId="305F0EB5" w14:textId="77777777" w:rsidR="00D83D69" w:rsidRPr="0022611C" w:rsidRDefault="00D83D69" w:rsidP="00D83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C3EFE6" w14:textId="77777777"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D72298" w14:textId="77777777"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570B77" w14:textId="77777777"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423860" w14:textId="77777777" w:rsidR="009C11BA" w:rsidRPr="0022611C" w:rsidRDefault="009C11BA">
      <w:pPr>
        <w:rPr>
          <w:rFonts w:ascii="Times New Roman" w:hAnsi="Times New Roman" w:cs="Times New Roman"/>
        </w:rPr>
      </w:pPr>
    </w:p>
    <w:sectPr w:rsidR="009C11BA" w:rsidRPr="0022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69"/>
    <w:rsid w:val="0022611C"/>
    <w:rsid w:val="00483C85"/>
    <w:rsid w:val="007B4A7E"/>
    <w:rsid w:val="009C11BA"/>
    <w:rsid w:val="00AF6E70"/>
    <w:rsid w:val="00D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2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user</cp:lastModifiedBy>
  <cp:revision>5</cp:revision>
  <cp:lastPrinted>2024-07-26T10:02:00Z</cp:lastPrinted>
  <dcterms:created xsi:type="dcterms:W3CDTF">2024-07-18T09:53:00Z</dcterms:created>
  <dcterms:modified xsi:type="dcterms:W3CDTF">2024-07-26T10:04:00Z</dcterms:modified>
</cp:coreProperties>
</file>