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42CD2C8" wp14:editId="269F2E08">
            <wp:extent cx="648335" cy="83947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ТАЛОВСКОГО МУНИЦИПАЛЬНОГО ОБРАЗОВАНИЯ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КАЛИНИНСКОГО МУНИЦИПАЛЬНОГО РАЙОНА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3052A">
        <w:rPr>
          <w:rFonts w:ascii="Times New Roman" w:eastAsia="Times New Roman" w:hAnsi="Times New Roman" w:cs="Times New Roman"/>
          <w:sz w:val="20"/>
          <w:szCs w:val="20"/>
          <w:lang w:eastAsia="ru-RU"/>
        </w:rPr>
        <w:t>. Таловка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3052A" w:rsidRPr="0073052A" w:rsidTr="00A16C1D">
        <w:tc>
          <w:tcPr>
            <w:tcW w:w="6912" w:type="dxa"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b/>
                <w:bCs/>
                <w:sz w:val="28"/>
                <w:szCs w:val="28"/>
              </w:rPr>
            </w:pPr>
            <w:r w:rsidRPr="0073052A">
              <w:rPr>
                <w:rFonts w:cs="Calibri"/>
                <w:b/>
                <w:bCs/>
                <w:sz w:val="28"/>
                <w:szCs w:val="28"/>
              </w:rPr>
              <w:t xml:space="preserve">Об утверждении перечня главных администраторов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Таловского </w:t>
            </w:r>
            <w:r w:rsidRPr="0073052A">
              <w:rPr>
                <w:rFonts w:cs="Calibri"/>
                <w:b/>
                <w:bCs/>
                <w:sz w:val="28"/>
                <w:szCs w:val="28"/>
              </w:rPr>
              <w:t xml:space="preserve">муниципального образования Калининского муниципального района Саратовской области, порядка и сроков внесения изменений в перечень главных </w:t>
            </w:r>
            <w:proofErr w:type="gramStart"/>
            <w:r w:rsidRPr="0073052A">
              <w:rPr>
                <w:rFonts w:cs="Calibri"/>
                <w:b/>
                <w:bCs/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73052A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Таловского </w:t>
            </w:r>
            <w:r w:rsidRPr="0073052A"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 Калининского муниципального района Саратовской области</w:t>
            </w:r>
          </w:p>
        </w:tc>
      </w:tr>
    </w:tbl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2A" w:rsidRPr="0073052A" w:rsidRDefault="0073052A" w:rsidP="007305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73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главных администраторов </w:t>
      </w:r>
      <w:proofErr w:type="gramStart"/>
      <w:r w:rsidRPr="0073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источников финансирования дефицита бюджета субъекта Российской</w:t>
      </w:r>
      <w:proofErr w:type="gramEnd"/>
      <w:r w:rsidRPr="0073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Таловского</w:t>
      </w:r>
      <w:r w:rsidRPr="00730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</w:t>
      </w:r>
    </w:p>
    <w:p w:rsidR="0073052A" w:rsidRPr="0073052A" w:rsidRDefault="0073052A" w:rsidP="007305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73052A" w:rsidRPr="0073052A" w:rsidRDefault="0073052A" w:rsidP="00730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52A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ar25" w:history="1">
        <w:r w:rsidRPr="0073052A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73052A">
        <w:rPr>
          <w:rFonts w:ascii="Times New Roman" w:eastAsia="Calibri" w:hAnsi="Times New Roman" w:cs="Times New Roman"/>
          <w:sz w:val="28"/>
          <w:szCs w:val="28"/>
        </w:rPr>
        <w:t xml:space="preserve"> главных </w:t>
      </w:r>
      <w:proofErr w:type="gramStart"/>
      <w:r w:rsidRPr="0073052A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Таловского </w:t>
      </w:r>
      <w:r w:rsidRPr="0073052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 (приложение 1).</w:t>
      </w:r>
    </w:p>
    <w:p w:rsidR="0073052A" w:rsidRPr="0073052A" w:rsidRDefault="0073052A" w:rsidP="00730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5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Утвердить порядок и сроки внесения изменений в перечень главных </w:t>
      </w:r>
      <w:proofErr w:type="gramStart"/>
      <w:r w:rsidRPr="0073052A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305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Таловского </w:t>
      </w:r>
      <w:r w:rsidRPr="0073052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 (приложение 2).</w:t>
      </w:r>
    </w:p>
    <w:p w:rsidR="0073052A" w:rsidRPr="0073052A" w:rsidRDefault="0073052A" w:rsidP="00730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52A"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(обнародованию).</w:t>
      </w:r>
    </w:p>
    <w:p w:rsidR="0073052A" w:rsidRPr="0073052A" w:rsidRDefault="0073052A" w:rsidP="00730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52A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со дня подписания и применяется к правоотношениям, возникающим при составлении и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73052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начиная с бюджета на 2022 год и на плановый период 2023 и 2024 годов.</w:t>
      </w:r>
    </w:p>
    <w:p w:rsidR="0073052A" w:rsidRPr="0073052A" w:rsidRDefault="0073052A" w:rsidP="0073052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50D4" w:rsidRDefault="00DE50D4"/>
    <w:p w:rsidR="0073052A" w:rsidRDefault="0073052A"/>
    <w:p w:rsidR="0073052A" w:rsidRPr="0073052A" w:rsidRDefault="0073052A">
      <w:pPr>
        <w:rPr>
          <w:rFonts w:ascii="Times New Roman" w:hAnsi="Times New Roman" w:cs="Times New Roman"/>
          <w:sz w:val="28"/>
          <w:szCs w:val="28"/>
        </w:rPr>
      </w:pPr>
    </w:p>
    <w:p w:rsidR="0073052A" w:rsidRPr="0073052A" w:rsidRDefault="0073052A" w:rsidP="007305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52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3052A" w:rsidRPr="0073052A" w:rsidRDefault="0073052A" w:rsidP="007305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52A">
        <w:rPr>
          <w:rFonts w:ascii="Times New Roman" w:hAnsi="Times New Roman" w:cs="Times New Roman"/>
          <w:b/>
          <w:sz w:val="28"/>
          <w:szCs w:val="28"/>
        </w:rPr>
        <w:t>Таловского МО                                                               П.А. Булавин</w:t>
      </w:r>
    </w:p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Default="0073052A"/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Таловского 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17.12.20221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73052A" w:rsidRPr="0073052A" w:rsidRDefault="0073052A" w:rsidP="0073052A">
      <w:pPr>
        <w:keepNext/>
        <w:keepLines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Таловского </w:t>
      </w: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694"/>
        <w:gridCol w:w="5670"/>
      </w:tblGrid>
      <w:tr w:rsidR="0073052A" w:rsidRPr="0073052A" w:rsidTr="00A16C1D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Код главного </w:t>
            </w:r>
            <w:proofErr w:type="gramStart"/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Код группы, подгруппы, статьи и вида </w:t>
            </w:r>
            <w:proofErr w:type="gramStart"/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Наименование:</w:t>
            </w:r>
          </w:p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главного администратора источников финансирования дефицита бюджета сельского поселения, кода группы, подгруппы, статьи и вида источника финансирования дефицита бюджета</w:t>
            </w:r>
          </w:p>
        </w:tc>
        <w:bookmarkStart w:id="0" w:name="_GoBack"/>
        <w:bookmarkEnd w:id="0"/>
      </w:tr>
      <w:tr w:rsidR="0073052A" w:rsidRPr="0073052A" w:rsidTr="00A16C1D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2A" w:rsidRPr="0073246E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32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2A" w:rsidRPr="0073246E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Pr="0073246E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  <w:tr w:rsidR="0073052A" w:rsidRPr="0073052A" w:rsidTr="006547C6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73052A" w:rsidRPr="0073052A" w:rsidTr="006547C6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73052A" w:rsidRPr="0073052A" w:rsidTr="006547C6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3052A" w:rsidRPr="0073052A" w:rsidTr="006547C6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3052A" w:rsidRPr="0073052A" w:rsidTr="006547C6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3052A" w:rsidRPr="0073052A" w:rsidTr="006547C6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73052A" w:rsidRPr="0073052A" w:rsidTr="006547C6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01  06 06 00 10 0000 710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прочих </w:t>
            </w:r>
            <w:proofErr w:type="gramStart"/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73052A" w:rsidRPr="0073052A" w:rsidTr="006547C6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52A" w:rsidRDefault="0073052A" w:rsidP="0073052A">
            <w:pPr>
              <w:jc w:val="center"/>
            </w:pPr>
            <w:r w:rsidRPr="0031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01 06 06 00 10 0000 810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52A" w:rsidRPr="0073052A" w:rsidRDefault="0073052A" w:rsidP="00730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73052A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73052A" w:rsidRPr="0073052A" w:rsidTr="00A16C1D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52A" w:rsidRPr="0073052A" w:rsidRDefault="0073052A" w:rsidP="00730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Таловского 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17.12.20221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73052A" w:rsidRPr="0073052A" w:rsidRDefault="0073052A" w:rsidP="0073052A">
      <w:pPr>
        <w:keepNext/>
        <w:keepLines/>
        <w:overflowPunct w:val="0"/>
        <w:autoSpaceDE w:val="0"/>
        <w:autoSpaceDN w:val="0"/>
        <w:adjustRightInd w:val="0"/>
        <w:spacing w:after="0" w:line="228" w:lineRule="auto"/>
        <w:textAlignment w:val="baseline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внесения изменений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перечень главных администраторов источников финансирования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Таловского </w:t>
      </w:r>
      <w:r w:rsidRPr="00730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28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Порядок и сроки устанавливают правила внесения изменений в </w:t>
      </w:r>
      <w:r w:rsidRPr="0073052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перечень главных </w:t>
      </w:r>
      <w:proofErr w:type="gramStart"/>
      <w:r w:rsidRPr="0073052A">
        <w:rPr>
          <w:rFonts w:ascii="Times New Roman" w:eastAsia="Times New Roman" w:hAnsi="Times New Roman" w:cs="Calibri"/>
          <w:sz w:val="28"/>
          <w:szCs w:val="20"/>
          <w:lang w:eastAsia="ru-RU"/>
        </w:rPr>
        <w:t>администраторов источников финансирования дефицита бюджета</w:t>
      </w:r>
      <w:proofErr w:type="gramEnd"/>
      <w:r w:rsidRPr="0073052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Таловского </w:t>
      </w:r>
      <w:r w:rsidRPr="0073052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муниципального образования Калининского муниципального района Саратовской области (далее – Перечень). 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proofErr w:type="gramStart"/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осуществляющие полномочия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Таловского 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 направляют предложения о внесении изменений в Перечень (далее – Предложения) в управление финансов администрации Калининского  муниципального района Саратовской области не позднее десяти рабочих дней со дня внесения соответствующих изменений в нормативные правовые акты Российской Федерации, Саратовской области, Калининского муниципального района</w:t>
      </w:r>
      <w:proofErr w:type="gramEnd"/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73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области.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0"/>
          <w:lang w:eastAsia="ru-RU"/>
        </w:rPr>
        <w:t>3. В предоставляемых Предложениях указываются:</w:t>
      </w:r>
    </w:p>
    <w:p w:rsidR="0073052A" w:rsidRPr="0073052A" w:rsidRDefault="0073052A" w:rsidP="00730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2A">
        <w:rPr>
          <w:rFonts w:ascii="Times New Roman" w:hAnsi="Times New Roman" w:cs="Times New Roman"/>
          <w:sz w:val="28"/>
          <w:szCs w:val="28"/>
        </w:rPr>
        <w:t xml:space="preserve">наименование главного </w:t>
      </w:r>
      <w:proofErr w:type="gramStart"/>
      <w:r w:rsidRPr="0073052A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73052A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73052A" w:rsidRPr="0073052A" w:rsidRDefault="0073052A" w:rsidP="00730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2A">
        <w:rPr>
          <w:rFonts w:ascii="Times New Roman" w:hAnsi="Times New Roman" w:cs="Times New Roman"/>
          <w:sz w:val="28"/>
          <w:szCs w:val="28"/>
        </w:rPr>
        <w:t>код группы, подгруппы, статьи и вида источника финансирования дефицита бюджета;</w:t>
      </w:r>
    </w:p>
    <w:p w:rsidR="0073052A" w:rsidRPr="0073052A" w:rsidRDefault="0073052A" w:rsidP="00730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052A">
        <w:rPr>
          <w:rFonts w:ascii="Times New Roman" w:hAnsi="Times New Roman" w:cs="Times New Roman"/>
          <w:sz w:val="28"/>
          <w:szCs w:val="28"/>
        </w:rPr>
        <w:t>наименование кода группы, подгруппы, статьи и вида источника финансирования дефицита бюджета;</w:t>
      </w:r>
    </w:p>
    <w:p w:rsidR="0073052A" w:rsidRPr="0073052A" w:rsidRDefault="0073052A" w:rsidP="007305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052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реквизиты нормативных правовых актов, устанавливающих основания по внесению изменений в Перечень.</w:t>
      </w:r>
    </w:p>
    <w:p w:rsidR="0073052A" w:rsidRDefault="0073052A" w:rsidP="0073052A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73052A">
        <w:rPr>
          <w:rFonts w:ascii="Times New Roman" w:eastAsia="Calibri" w:hAnsi="Times New Roman" w:cs="Calibri"/>
          <w:sz w:val="28"/>
        </w:rPr>
        <w:t xml:space="preserve">4. Управление финансов администрации Калининского муниципального района Саратовской области в </w:t>
      </w:r>
      <w:r w:rsidRPr="0073052A">
        <w:rPr>
          <w:rFonts w:ascii="Times New Roman" w:eastAsia="Times New Roman" w:hAnsi="Times New Roman" w:cs="Times New Roman"/>
          <w:sz w:val="28"/>
          <w:szCs w:val="20"/>
          <w:lang w:eastAsia="ru-RU"/>
        </w:rPr>
        <w:t>течение 5 рабочих дней рассматривает Предложения и по итогам рассмотрения течение</w:t>
      </w:r>
      <w:r w:rsidRPr="0073052A">
        <w:rPr>
          <w:rFonts w:ascii="Times New Roman" w:eastAsia="Calibri" w:hAnsi="Times New Roman" w:cs="Calibri"/>
          <w:sz w:val="28"/>
        </w:rPr>
        <w:t xml:space="preserve"> 5 </w:t>
      </w:r>
      <w:r w:rsidRPr="007305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рабочих</w:t>
      </w:r>
      <w:r w:rsidRPr="0073052A">
        <w:rPr>
          <w:rFonts w:ascii="Times New Roman" w:eastAsia="Calibri" w:hAnsi="Times New Roman" w:cs="Calibri"/>
          <w:sz w:val="28"/>
        </w:rPr>
        <w:t xml:space="preserve"> дней разрабатывает проект постановления о внесении соответствующих изменений в Перечень.</w:t>
      </w:r>
    </w:p>
    <w:sectPr w:rsidR="007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6"/>
    <w:rsid w:val="002E7C66"/>
    <w:rsid w:val="0073052A"/>
    <w:rsid w:val="0073246E"/>
    <w:rsid w:val="00DE50D4"/>
    <w:rsid w:val="00E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Admin-talovka</dc:creator>
  <cp:keywords/>
  <dc:description/>
  <cp:lastModifiedBy>Admin-talovka</cp:lastModifiedBy>
  <cp:revision>3</cp:revision>
  <cp:lastPrinted>2021-12-17T06:50:00Z</cp:lastPrinted>
  <dcterms:created xsi:type="dcterms:W3CDTF">2021-12-17T06:33:00Z</dcterms:created>
  <dcterms:modified xsi:type="dcterms:W3CDTF">2021-12-17T07:30:00Z</dcterms:modified>
</cp:coreProperties>
</file>