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D1" w:rsidRDefault="00F12C21" w:rsidP="0024613E">
      <w:pPr>
        <w:snapToGrid w:val="0"/>
        <w:spacing w:after="60"/>
        <w:jc w:val="right"/>
        <w:rPr>
          <w:b/>
        </w:rPr>
      </w:pPr>
      <w:r>
        <w:rPr>
          <w:b/>
        </w:rPr>
        <w:t>УТВЕРЖДАЮ</w:t>
      </w:r>
    </w:p>
    <w:p w:rsidR="0024613E" w:rsidRDefault="00A871B1" w:rsidP="00AE40D1">
      <w:pPr>
        <w:snapToGrid w:val="0"/>
        <w:spacing w:after="60"/>
        <w:jc w:val="right"/>
        <w:rPr>
          <w:b/>
        </w:rPr>
      </w:pPr>
      <w:r>
        <w:rPr>
          <w:b/>
        </w:rPr>
        <w:t>Г</w:t>
      </w:r>
      <w:r w:rsidR="00AE40D1">
        <w:rPr>
          <w:b/>
        </w:rPr>
        <w:t>лав</w:t>
      </w:r>
      <w:r>
        <w:rPr>
          <w:b/>
        </w:rPr>
        <w:t>а</w:t>
      </w:r>
      <w:r w:rsidR="00AE40D1">
        <w:rPr>
          <w:b/>
        </w:rPr>
        <w:t xml:space="preserve"> </w:t>
      </w:r>
      <w:r w:rsidR="0024613E">
        <w:rPr>
          <w:b/>
        </w:rPr>
        <w:t>администрации</w:t>
      </w:r>
    </w:p>
    <w:p w:rsidR="0024613E" w:rsidRDefault="00DB3822" w:rsidP="00AE40D1">
      <w:pPr>
        <w:snapToGrid w:val="0"/>
        <w:spacing w:after="60"/>
        <w:jc w:val="right"/>
        <w:rPr>
          <w:b/>
        </w:rPr>
      </w:pPr>
      <w:r>
        <w:rPr>
          <w:b/>
        </w:rPr>
        <w:t>Таловского</w:t>
      </w:r>
    </w:p>
    <w:p w:rsidR="0024613E" w:rsidRDefault="0024613E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 муниципального образования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Калининского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DB3822">
        <w:rPr>
          <w:b/>
        </w:rPr>
        <w:t>Т.С.Черноиванова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  <w:r w:rsidR="00F833C3">
        <w:rPr>
          <w:b/>
        </w:rPr>
        <w:t xml:space="preserve"> </w:t>
      </w:r>
      <w:r w:rsidR="00DB3822">
        <w:rPr>
          <w:b/>
        </w:rPr>
        <w:t>ТАЛОВСКОГО</w:t>
      </w:r>
      <w:r w:rsidR="0024613E">
        <w:rPr>
          <w:b/>
        </w:rPr>
        <w:t xml:space="preserve"> </w:t>
      </w:r>
      <w:r w:rsidR="00F833C3">
        <w:rPr>
          <w:b/>
        </w:rPr>
        <w:t>МУНИЦИПАЛЬ</w:t>
      </w:r>
      <w:r w:rsidR="0024613E">
        <w:rPr>
          <w:b/>
        </w:rPr>
        <w:t xml:space="preserve">НОГО ОБРАЗОВАНИЯ 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3E" w:rsidRPr="0024613E" w:rsidRDefault="0078238B" w:rsidP="00260DEA">
            <w:pPr>
              <w:snapToGrid w:val="0"/>
            </w:pPr>
            <w:r w:rsidRPr="0024613E">
              <w:rPr>
                <w:rFonts w:eastAsia="Times New Roman CYR"/>
              </w:rPr>
              <w:t xml:space="preserve">Администрация </w:t>
            </w:r>
            <w:r w:rsidR="00DB3822">
              <w:t>Таловского</w:t>
            </w:r>
          </w:p>
          <w:p w:rsidR="00755035" w:rsidRPr="0024613E" w:rsidRDefault="0024613E" w:rsidP="00260DEA">
            <w:pPr>
              <w:snapToGrid w:val="0"/>
              <w:rPr>
                <w:b/>
              </w:rPr>
            </w:pPr>
            <w:r w:rsidRPr="0024613E">
              <w:t xml:space="preserve"> муниципального образования</w:t>
            </w:r>
            <w:r>
              <w:rPr>
                <w:b/>
              </w:rPr>
              <w:t xml:space="preserve">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B71C1E" w:rsidRPr="0024613E" w:rsidRDefault="00401E8E" w:rsidP="00260DEA">
            <w:pPr>
              <w:snapToGrid w:val="0"/>
            </w:pPr>
            <w:r>
              <w:rPr>
                <w:rFonts w:eastAsia="Times New Roman CYR"/>
              </w:rPr>
              <w:t>П</w:t>
            </w:r>
            <w:r w:rsidR="00AD78C5">
              <w:rPr>
                <w:rFonts w:eastAsia="Times New Roman CYR"/>
              </w:rPr>
              <w:t>остановление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DB3822">
              <w:t>Таловского</w:t>
            </w:r>
          </w:p>
          <w:p w:rsidR="00876765" w:rsidRPr="00837765" w:rsidRDefault="00B71C1E" w:rsidP="00260DEA">
            <w:pPr>
              <w:pStyle w:val="a4"/>
              <w:ind w:firstLine="0"/>
              <w:jc w:val="left"/>
              <w:rPr>
                <w:rFonts w:eastAsia="Times New Roman CYR"/>
              </w:rPr>
            </w:pPr>
            <w:r w:rsidRPr="0024613E">
              <w:t xml:space="preserve"> муниципального образования</w:t>
            </w:r>
            <w:r>
              <w:rPr>
                <w:b/>
              </w:rPr>
              <w:t xml:space="preserve">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 w:rsidR="00DB3822">
              <w:rPr>
                <w:rFonts w:eastAsia="Times New Roman CYR"/>
              </w:rPr>
              <w:t xml:space="preserve"> 21.02.2024</w:t>
            </w:r>
            <w:r w:rsidR="00BE1F45" w:rsidRPr="00837765">
              <w:rPr>
                <w:rFonts w:eastAsia="Times New Roman CYR"/>
              </w:rPr>
              <w:t xml:space="preserve"> года №</w:t>
            </w:r>
            <w:r w:rsidR="00DB3822">
              <w:rPr>
                <w:rFonts w:eastAsia="Times New Roman CYR"/>
              </w:rPr>
              <w:t xml:space="preserve"> 10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B85" w:rsidRPr="00A33AC1" w:rsidRDefault="000D48B6" w:rsidP="003A1900">
            <w:pPr>
              <w:pStyle w:val="a4"/>
              <w:ind w:firstLine="0"/>
            </w:pPr>
            <w:r w:rsidRPr="00A33AC1">
              <w:rPr>
                <w:b/>
              </w:rPr>
              <w:t>Лот</w:t>
            </w:r>
            <w:r w:rsidR="00171D32" w:rsidRPr="00A33AC1">
              <w:rPr>
                <w:b/>
              </w:rPr>
              <w:t xml:space="preserve"> №</w:t>
            </w:r>
            <w:r w:rsidRPr="00A33AC1">
              <w:rPr>
                <w:b/>
              </w:rPr>
              <w:t xml:space="preserve"> 1</w:t>
            </w:r>
            <w:r w:rsidR="0024613E">
              <w:t xml:space="preserve"> </w:t>
            </w:r>
            <w:r w:rsidR="007B0B85">
              <w:t>–</w:t>
            </w:r>
            <w:r w:rsidR="0024613E">
              <w:t xml:space="preserve"> </w:t>
            </w:r>
            <w:r w:rsidR="007B0B85">
              <w:t>Гидротехни</w:t>
            </w:r>
            <w:r w:rsidR="003A1900">
              <w:t>ческое сооружение (плотина пруда</w:t>
            </w:r>
            <w:r w:rsidR="007B0B85">
              <w:t xml:space="preserve"> </w:t>
            </w:r>
            <w:r w:rsidR="00DB3822">
              <w:t>Чайный</w:t>
            </w:r>
            <w:r w:rsidR="007B0B85">
              <w:t>)</w:t>
            </w:r>
            <w:r w:rsidR="007B0B85" w:rsidRPr="008F3ABC">
              <w:t xml:space="preserve">, </w:t>
            </w:r>
            <w:r w:rsidR="00DB3822">
              <w:t>площадь застройки 9980</w:t>
            </w:r>
            <w:r w:rsidR="00AD5551">
              <w:t>,0</w:t>
            </w:r>
            <w:r w:rsidR="007B0B85">
              <w:t xml:space="preserve"> </w:t>
            </w:r>
            <w:proofErr w:type="spellStart"/>
            <w:r w:rsidR="007B0B85">
              <w:t>кв.м</w:t>
            </w:r>
            <w:proofErr w:type="spellEnd"/>
            <w:r w:rsidR="007B0B85">
              <w:t xml:space="preserve">., </w:t>
            </w:r>
            <w:r w:rsidR="007B0B85" w:rsidRPr="008F3ABC">
              <w:t xml:space="preserve"> </w:t>
            </w:r>
            <w:r w:rsidR="007B0B85">
              <w:t>кадастровый номер</w:t>
            </w:r>
            <w:r w:rsidR="00DB3822">
              <w:t>: 64:15:000000</w:t>
            </w:r>
            <w:r w:rsidR="003A1900">
              <w:t>:8701</w:t>
            </w:r>
            <w:r w:rsidR="007B0B85">
              <w:t xml:space="preserve"> </w:t>
            </w:r>
            <w:r w:rsidR="007B0B85" w:rsidRPr="008F3ABC">
              <w:t xml:space="preserve">по адресу: </w:t>
            </w:r>
            <w:r w:rsidR="007B0B85">
              <w:t xml:space="preserve">Российская Федерация, </w:t>
            </w:r>
            <w:r w:rsidR="007B0B85" w:rsidRPr="008F3ABC">
              <w:t>Саратовская область, Калининский</w:t>
            </w:r>
            <w:r w:rsidR="00D802E2">
              <w:t xml:space="preserve"> муниципальный</w:t>
            </w:r>
            <w:r w:rsidR="007B0B85" w:rsidRPr="008F3ABC">
              <w:t xml:space="preserve"> район, </w:t>
            </w:r>
            <w:r w:rsidR="003A1900">
              <w:t xml:space="preserve">территория  </w:t>
            </w:r>
            <w:r w:rsidR="00DB3822">
              <w:t>Таловского</w:t>
            </w:r>
            <w:r w:rsidR="003A1900">
              <w:t xml:space="preserve">  МО  (</w:t>
            </w:r>
            <w:r w:rsidR="007B0B85">
              <w:t>расположен</w:t>
            </w:r>
            <w:r w:rsidR="003A1900">
              <w:t xml:space="preserve">ный </w:t>
            </w:r>
            <w:r w:rsidR="007B0B85">
              <w:t xml:space="preserve"> </w:t>
            </w:r>
            <w:r w:rsidR="00DB3822">
              <w:t>в 4,6</w:t>
            </w:r>
            <w:r w:rsidR="007B0B85">
              <w:t xml:space="preserve"> км</w:t>
            </w:r>
            <w:proofErr w:type="gramStart"/>
            <w:r w:rsidR="007B0B85">
              <w:t>.</w:t>
            </w:r>
            <w:proofErr w:type="gramEnd"/>
            <w:r w:rsidR="007B0B85">
              <w:t xml:space="preserve"> </w:t>
            </w:r>
            <w:r w:rsidR="003A1900">
              <w:t xml:space="preserve"> </w:t>
            </w:r>
            <w:proofErr w:type="gramStart"/>
            <w:r w:rsidR="007B0B85">
              <w:t>о</w:t>
            </w:r>
            <w:proofErr w:type="gramEnd"/>
            <w:r w:rsidR="007B0B85">
              <w:t xml:space="preserve">т с. </w:t>
            </w:r>
            <w:r w:rsidR="00DB3822">
              <w:t xml:space="preserve">Таловка по направлению на </w:t>
            </w:r>
            <w:r w:rsidR="007B0B85">
              <w:t>запад)</w:t>
            </w: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00" w:rsidRDefault="000D48B6" w:rsidP="00252F1E">
            <w:pPr>
              <w:pStyle w:val="a4"/>
              <w:ind w:firstLine="0"/>
              <w:rPr>
                <w:color w:val="000000"/>
              </w:rPr>
            </w:pPr>
            <w:r w:rsidRPr="00CE5271">
              <w:rPr>
                <w:b/>
              </w:rPr>
              <w:t>Лот</w:t>
            </w:r>
            <w:r w:rsidR="00171D32" w:rsidRPr="00CE5271">
              <w:rPr>
                <w:b/>
              </w:rPr>
              <w:t xml:space="preserve"> №</w:t>
            </w:r>
            <w:r w:rsidRPr="00CE5271">
              <w:rPr>
                <w:b/>
              </w:rPr>
              <w:t xml:space="preserve"> 1</w:t>
            </w:r>
            <w:r w:rsidR="00252F1E">
              <w:t xml:space="preserve"> –</w:t>
            </w:r>
            <w:r w:rsidR="007B0B85" w:rsidRPr="008F3ABC">
              <w:t xml:space="preserve"> </w:t>
            </w:r>
            <w:r w:rsidR="002C787C">
              <w:t>300</w:t>
            </w:r>
            <w:r w:rsidR="007B0B85" w:rsidRPr="008F3ABC">
              <w:t xml:space="preserve"> 000</w:t>
            </w:r>
            <w:r w:rsidR="007B0B85" w:rsidRPr="008F3ABC">
              <w:rPr>
                <w:b/>
              </w:rPr>
              <w:t xml:space="preserve"> (</w:t>
            </w:r>
            <w:r w:rsidR="007B0B85">
              <w:rPr>
                <w:b/>
              </w:rPr>
              <w:t xml:space="preserve">триста </w:t>
            </w:r>
            <w:r w:rsidR="007B0B85" w:rsidRPr="008F3ABC">
              <w:rPr>
                <w:b/>
              </w:rPr>
              <w:t>тысяч) рублей 00 копеек</w:t>
            </w:r>
            <w:r w:rsidR="007B0B85">
              <w:t>,</w:t>
            </w:r>
            <w:r w:rsidR="007B0B85" w:rsidRPr="008F3ABC">
              <w:t xml:space="preserve"> шаг аукциона</w:t>
            </w:r>
            <w:r w:rsidR="003A1900">
              <w:t xml:space="preserve">  </w:t>
            </w:r>
            <w:r w:rsidR="007B0B85" w:rsidRPr="008F3ABC">
              <w:t xml:space="preserve"> (величина </w:t>
            </w:r>
            <w:r w:rsidR="003A1900">
              <w:t xml:space="preserve">   </w:t>
            </w:r>
            <w:r w:rsidR="007B0B85" w:rsidRPr="008F3ABC">
              <w:t xml:space="preserve">повышения </w:t>
            </w:r>
            <w:r w:rsidR="003A1900">
              <w:t xml:space="preserve">   </w:t>
            </w:r>
            <w:r w:rsidR="007B0B85" w:rsidRPr="008F3ABC">
              <w:t>начальной</w:t>
            </w:r>
            <w:r w:rsidR="003A1900">
              <w:t xml:space="preserve">   </w:t>
            </w:r>
            <w:r w:rsidR="007B0B85" w:rsidRPr="008F3ABC">
              <w:t xml:space="preserve"> цены</w:t>
            </w:r>
            <w:r w:rsidR="00252F1E">
              <w:t xml:space="preserve"> 5%</w:t>
            </w:r>
            <w:r w:rsidR="007B0B85" w:rsidRPr="008F3ABC">
              <w:rPr>
                <w:color w:val="000000"/>
              </w:rPr>
              <w:t xml:space="preserve">) </w:t>
            </w:r>
          </w:p>
          <w:p w:rsidR="007B0B85" w:rsidRDefault="002C787C" w:rsidP="00252F1E">
            <w:pPr>
              <w:pStyle w:val="a4"/>
              <w:ind w:firstLine="0"/>
            </w:pPr>
            <w:r>
              <w:rPr>
                <w:color w:val="000000"/>
              </w:rPr>
              <w:t>15 00</w:t>
            </w:r>
            <w:r w:rsidR="007B0B85" w:rsidRPr="008F3ABC">
              <w:rPr>
                <w:color w:val="000000"/>
              </w:rPr>
              <w:t>0</w:t>
            </w:r>
            <w:r w:rsidR="007B0B85" w:rsidRPr="008F3ABC">
              <w:rPr>
                <w:b/>
              </w:rPr>
              <w:t xml:space="preserve"> (</w:t>
            </w:r>
            <w:r>
              <w:rPr>
                <w:b/>
              </w:rPr>
              <w:t>пятнадцать тысяч</w:t>
            </w:r>
            <w:r w:rsidR="007B0B85" w:rsidRPr="008F3ABC">
              <w:rPr>
                <w:b/>
              </w:rPr>
              <w:t xml:space="preserve">) рублей 00 копеек, </w:t>
            </w:r>
            <w:r w:rsidR="007B0B85" w:rsidRPr="008F3ABC">
              <w:t xml:space="preserve">размер задатка, равный 10% начальной стоимости объекта, составляет </w:t>
            </w:r>
            <w:r>
              <w:rPr>
                <w:color w:val="000000"/>
              </w:rPr>
              <w:t>30 0</w:t>
            </w:r>
            <w:r w:rsidR="007B0B85" w:rsidRPr="008F3ABC">
              <w:rPr>
                <w:color w:val="000000"/>
              </w:rPr>
              <w:t>00</w:t>
            </w:r>
            <w:r w:rsidR="007B0B85" w:rsidRPr="008F3ABC">
              <w:rPr>
                <w:b/>
              </w:rPr>
              <w:t xml:space="preserve"> (</w:t>
            </w:r>
            <w:r>
              <w:rPr>
                <w:b/>
              </w:rPr>
              <w:t>тридцать тысяч) рублей 00 копеек</w:t>
            </w:r>
            <w:r w:rsidR="007B0B85" w:rsidRPr="00C0278E">
              <w:t>.</w:t>
            </w:r>
          </w:p>
          <w:p w:rsidR="00876765" w:rsidRPr="00837765" w:rsidRDefault="00054B35" w:rsidP="007B0B85">
            <w:pPr>
              <w:pStyle w:val="a4"/>
              <w:ind w:firstLine="567"/>
            </w:pPr>
            <w:r w:rsidRPr="00837765">
              <w:t xml:space="preserve">Основание определения начальной цены – отчет об </w:t>
            </w:r>
            <w:r w:rsidR="00675193" w:rsidRPr="00837765">
              <w:t xml:space="preserve"> </w:t>
            </w:r>
            <w:r w:rsidR="00D03495">
              <w:t>оценке</w:t>
            </w:r>
            <w:r w:rsidR="00D03495" w:rsidRPr="008F3ABC">
              <w:t xml:space="preserve">  от </w:t>
            </w:r>
            <w:r w:rsidR="002C787C">
              <w:t>19.02.2024</w:t>
            </w:r>
            <w:r w:rsidR="00D03495" w:rsidRPr="008F3ABC">
              <w:t xml:space="preserve"> г. № </w:t>
            </w:r>
            <w:r w:rsidR="002C787C">
              <w:t>5/24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Условия и сроки платежа, необходимые 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1E" w:rsidRDefault="006B2C3C" w:rsidP="00B71C1E">
            <w:pPr>
              <w:tabs>
                <w:tab w:val="left" w:pos="0"/>
              </w:tabs>
              <w:ind w:firstLine="567"/>
              <w:jc w:val="both"/>
            </w:pPr>
            <w:r w:rsidRPr="00837765"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(покупателем) в течение 30 календарных дней со дня заключения договора купли-продажи имущества путем единовременного перечисления денежны</w:t>
            </w:r>
            <w:r w:rsidR="00B71C1E">
              <w:t>х средств по следующим реквизитам:</w:t>
            </w:r>
            <w:r w:rsidR="00B71C1E" w:rsidRPr="0033529D">
              <w:t xml:space="preserve"> </w:t>
            </w:r>
          </w:p>
          <w:p w:rsidR="00B71C1E" w:rsidRPr="00862F58" w:rsidRDefault="00B71C1E" w:rsidP="00B71C1E">
            <w:pPr>
              <w:tabs>
                <w:tab w:val="left" w:pos="0"/>
              </w:tabs>
              <w:ind w:firstLine="567"/>
              <w:jc w:val="both"/>
            </w:pPr>
            <w:r w:rsidRPr="00862F58">
              <w:t xml:space="preserve">Получатель: УФК по Саратовской области (Администрация </w:t>
            </w:r>
            <w:r w:rsidR="002C787C" w:rsidRPr="00862F58">
              <w:t xml:space="preserve">Таловского </w:t>
            </w:r>
            <w:r w:rsidRPr="00862F58">
              <w:t xml:space="preserve">МО Калининского МР </w:t>
            </w:r>
            <w:r w:rsidRPr="00862F58">
              <w:lastRenderedPageBreak/>
              <w:t>Саратовской области л/счет 04603027</w:t>
            </w:r>
            <w:r w:rsidR="00862F58" w:rsidRPr="00862F58">
              <w:t>23</w:t>
            </w:r>
            <w:r w:rsidRPr="00862F58">
              <w:t>0)</w:t>
            </w:r>
          </w:p>
          <w:p w:rsidR="00B71C1E" w:rsidRPr="00862F58" w:rsidRDefault="00E12F37" w:rsidP="00B71C1E">
            <w:pPr>
              <w:tabs>
                <w:tab w:val="left" w:pos="0"/>
              </w:tabs>
              <w:jc w:val="both"/>
            </w:pPr>
            <w:r w:rsidRPr="00862F58">
              <w:t>ИНН 6415902180, КПП 641501001</w:t>
            </w:r>
            <w:r w:rsidR="00B71C1E" w:rsidRPr="00862F58">
              <w:t xml:space="preserve"> </w:t>
            </w:r>
          </w:p>
          <w:p w:rsidR="00B71C1E" w:rsidRPr="00862F58" w:rsidRDefault="00B71C1E" w:rsidP="00B71C1E">
            <w:pPr>
              <w:tabs>
                <w:tab w:val="left" w:pos="0"/>
              </w:tabs>
              <w:jc w:val="both"/>
            </w:pPr>
            <w:r w:rsidRPr="00862F58">
              <w:t xml:space="preserve">Банк: Отделение Саратов Банка России//УФК по Саратовской  области, г. Саратов </w:t>
            </w:r>
          </w:p>
          <w:p w:rsidR="00B71C1E" w:rsidRPr="00862F58" w:rsidRDefault="00B71C1E" w:rsidP="00B71C1E">
            <w:pPr>
              <w:tabs>
                <w:tab w:val="left" w:pos="0"/>
              </w:tabs>
              <w:jc w:val="both"/>
            </w:pPr>
            <w:r w:rsidRPr="00862F58">
              <w:t>БИК 016311121</w:t>
            </w:r>
          </w:p>
          <w:p w:rsidR="00B71C1E" w:rsidRPr="00862F58" w:rsidRDefault="00B71C1E" w:rsidP="00B71C1E">
            <w:pPr>
              <w:tabs>
                <w:tab w:val="left" w:pos="0"/>
              </w:tabs>
              <w:jc w:val="both"/>
            </w:pPr>
            <w:r w:rsidRPr="00862F58">
              <w:rPr>
                <w:snapToGrid w:val="0"/>
              </w:rPr>
              <w:t xml:space="preserve">Банковский </w:t>
            </w:r>
            <w:r w:rsidRPr="00862F58">
              <w:t>счет 40102810845370000052</w:t>
            </w:r>
          </w:p>
          <w:p w:rsidR="00B71C1E" w:rsidRPr="00862F58" w:rsidRDefault="00B71C1E" w:rsidP="00B71C1E">
            <w:pPr>
              <w:tabs>
                <w:tab w:val="left" w:pos="0"/>
              </w:tabs>
              <w:rPr>
                <w:shd w:val="clear" w:color="auto" w:fill="FFFFFF"/>
              </w:rPr>
            </w:pPr>
            <w:r w:rsidRPr="00862F58">
              <w:t>Казначейский счет 0310</w:t>
            </w:r>
            <w:r w:rsidRPr="00F74054">
              <w:t>064300000001600</w:t>
            </w:r>
            <w:r w:rsidR="009653FD" w:rsidRPr="00F74054">
              <w:t>0</w:t>
            </w:r>
            <w:r w:rsidRPr="00F74054">
              <w:br/>
              <w:t xml:space="preserve"> Код бюджетной классификации </w:t>
            </w:r>
            <w:r w:rsidR="00862F58" w:rsidRPr="00F74054">
              <w:rPr>
                <w:shd w:val="clear" w:color="auto" w:fill="FFFFFF"/>
              </w:rPr>
              <w:t>291  1</w:t>
            </w:r>
            <w:r w:rsidRPr="00F74054">
              <w:rPr>
                <w:shd w:val="clear" w:color="auto" w:fill="FFFFFF"/>
              </w:rPr>
              <w:t>14 02053 10 0000 410</w:t>
            </w:r>
          </w:p>
          <w:p w:rsidR="006B2C3C" w:rsidRDefault="00862F58" w:rsidP="00B71C1E">
            <w:pPr>
              <w:tabs>
                <w:tab w:val="left" w:pos="0"/>
              </w:tabs>
              <w:jc w:val="both"/>
            </w:pPr>
            <w:bookmarkStart w:id="0" w:name="_GoBack"/>
            <w:bookmarkEnd w:id="0"/>
            <w:r w:rsidRPr="00862F58">
              <w:t>ОКТМО 63621472</w:t>
            </w:r>
          </w:p>
          <w:p w:rsidR="006B2C3C" w:rsidRPr="00837765" w:rsidRDefault="00793C3A" w:rsidP="00793C3A">
            <w:pPr>
              <w:pStyle w:val="a7"/>
              <w:jc w:val="both"/>
            </w:pPr>
            <w:r>
              <w:t xml:space="preserve">      </w:t>
            </w:r>
            <w:r w:rsidR="006B2C3C" w:rsidRPr="00837765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AF7FB6" w:rsidRDefault="000D48B6" w:rsidP="007A76CB">
            <w:pPr>
              <w:shd w:val="clear" w:color="auto" w:fill="FFFFFF"/>
              <w:jc w:val="both"/>
              <w:rPr>
                <w:b/>
              </w:rPr>
            </w:pPr>
            <w:r w:rsidRPr="00AF7FB6">
              <w:rPr>
                <w:b/>
              </w:rPr>
              <w:t xml:space="preserve">Дата начала приема заявок – </w:t>
            </w:r>
            <w:r w:rsidR="00752743" w:rsidRPr="00AF7FB6">
              <w:rPr>
                <w:b/>
              </w:rPr>
              <w:t>01.03</w:t>
            </w:r>
            <w:r w:rsidR="007A76CB" w:rsidRPr="00AF7FB6">
              <w:rPr>
                <w:b/>
              </w:rPr>
              <w:t>.2024</w:t>
            </w:r>
            <w:r w:rsidR="00AF4B55" w:rsidRPr="00AF7FB6">
              <w:rPr>
                <w:b/>
              </w:rPr>
              <w:t xml:space="preserve"> г.</w:t>
            </w:r>
            <w:r w:rsidR="00876765" w:rsidRPr="00AF7FB6">
              <w:rPr>
                <w:b/>
              </w:rPr>
              <w:t xml:space="preserve"> в 0</w:t>
            </w:r>
            <w:r w:rsidR="000179D9" w:rsidRPr="00AF7FB6">
              <w:rPr>
                <w:b/>
              </w:rPr>
              <w:t>7</w:t>
            </w:r>
            <w:r w:rsidR="00CF6674" w:rsidRPr="00AF7FB6">
              <w:rPr>
                <w:b/>
              </w:rPr>
              <w:t>.00</w:t>
            </w:r>
          </w:p>
          <w:p w:rsidR="00A573C1" w:rsidRPr="007A76CB" w:rsidRDefault="00876765" w:rsidP="007A76CB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AF7FB6">
              <w:rPr>
                <w:b/>
              </w:rPr>
              <w:t>Д</w:t>
            </w:r>
            <w:r w:rsidR="0078238B" w:rsidRPr="00AF7FB6">
              <w:rPr>
                <w:b/>
              </w:rPr>
              <w:t xml:space="preserve">ата </w:t>
            </w:r>
            <w:r w:rsidR="000D48B6" w:rsidRPr="00AF7FB6">
              <w:rPr>
                <w:b/>
              </w:rPr>
              <w:t>окончания приема заявок –</w:t>
            </w:r>
            <w:r w:rsidR="00752743" w:rsidRPr="00AF7FB6">
              <w:rPr>
                <w:b/>
              </w:rPr>
              <w:t>02.04</w:t>
            </w:r>
            <w:r w:rsidR="007A76CB" w:rsidRPr="00AF7FB6">
              <w:rPr>
                <w:b/>
              </w:rPr>
              <w:t>.2024</w:t>
            </w:r>
            <w:r w:rsidR="00AF4B55" w:rsidRPr="00AF7FB6">
              <w:rPr>
                <w:b/>
              </w:rPr>
              <w:t xml:space="preserve"> г.</w:t>
            </w:r>
            <w:r w:rsidR="007A76CB" w:rsidRPr="00AF7FB6">
              <w:rPr>
                <w:b/>
              </w:rPr>
              <w:t xml:space="preserve"> </w:t>
            </w:r>
            <w:r w:rsidRPr="00AF7FB6">
              <w:rPr>
                <w:b/>
              </w:rPr>
              <w:t xml:space="preserve">в </w:t>
            </w:r>
            <w:r w:rsidR="000179D9" w:rsidRPr="00AF7FB6">
              <w:rPr>
                <w:b/>
              </w:rPr>
              <w:t>16</w:t>
            </w:r>
            <w:r w:rsidRPr="00AF7FB6">
              <w:rPr>
                <w:b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</w:p>
          <w:p w:rsidR="00A573C1" w:rsidRPr="00837765" w:rsidRDefault="00A573C1" w:rsidP="00A573C1">
            <w:pPr>
              <w:jc w:val="both"/>
            </w:pPr>
            <w:bookmarkStart w:id="1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1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2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3" w:name="sub_161003"/>
            <w:bookmarkEnd w:id="2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4" w:name="sub_161004"/>
            <w:bookmarkEnd w:id="3"/>
            <w:r w:rsidRPr="00837765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5" w:name="sub_161005"/>
            <w:bookmarkEnd w:id="4"/>
            <w:r w:rsidRPr="00837765">
              <w:t xml:space="preserve">документ, который подтверждает полномочия руководителя юридического лица на осуществление </w:t>
            </w:r>
            <w:r w:rsidRPr="00837765">
              <w:lastRenderedPageBreak/>
              <w:t>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6" w:name="sub_161006"/>
            <w:bookmarkEnd w:id="5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7" w:name="sub_16102"/>
            <w:bookmarkEnd w:id="6"/>
            <w:r w:rsidRPr="00837765"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7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8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8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9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10" w:name="sub_5013"/>
            <w:bookmarkEnd w:id="9"/>
            <w:r w:rsidRPr="0083776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1" w:name="sub_5014"/>
            <w:bookmarkEnd w:id="10"/>
            <w:proofErr w:type="gramStart"/>
            <w:r w:rsidRPr="0083776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      </w:r>
            <w:r w:rsidRPr="00837765">
              <w:lastRenderedPageBreak/>
              <w:t xml:space="preserve">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2" w:name="sub_5016"/>
            <w:bookmarkEnd w:id="11"/>
            <w:r w:rsidRPr="00837765">
              <w:t xml:space="preserve">Понятие "контролирующее лицо" используется в том же значении, что и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9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3" w:name="sub_5017"/>
            <w:bookmarkEnd w:id="12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3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0A8" w:rsidRDefault="007740A8" w:rsidP="009653FD">
            <w:pPr>
              <w:shd w:val="clear" w:color="auto" w:fill="FFFFFF"/>
              <w:ind w:firstLine="567"/>
              <w:jc w:val="both"/>
            </w:pPr>
          </w:p>
          <w:p w:rsidR="009653FD" w:rsidRDefault="007740A8" w:rsidP="009653FD">
            <w:pPr>
              <w:shd w:val="clear" w:color="auto" w:fill="FFFFFF"/>
              <w:ind w:firstLine="567"/>
              <w:jc w:val="both"/>
            </w:pPr>
            <w:r>
              <w:t>Т</w:t>
            </w:r>
            <w:r w:rsidR="009653FD">
              <w:t>орги</w:t>
            </w:r>
            <w:r>
              <w:t xml:space="preserve"> не</w:t>
            </w:r>
            <w:r w:rsidR="009653FD">
              <w:t xml:space="preserve"> проводились</w:t>
            </w:r>
            <w:r>
              <w:t>.</w:t>
            </w:r>
            <w:r w:rsidR="009653FD" w:rsidRPr="00837765">
              <w:t xml:space="preserve"> </w:t>
            </w:r>
          </w:p>
          <w:p w:rsidR="009653FD" w:rsidRPr="00ED36D9" w:rsidRDefault="009653FD" w:rsidP="009653FD">
            <w:pPr>
              <w:shd w:val="clear" w:color="auto" w:fill="FFFFFF"/>
              <w:ind w:firstLine="567"/>
              <w:jc w:val="center"/>
            </w:pPr>
            <w:r w:rsidRPr="00ED36D9">
              <w:t xml:space="preserve"> </w:t>
            </w:r>
          </w:p>
          <w:p w:rsidR="00D03495" w:rsidRDefault="00D03495" w:rsidP="00D03495">
            <w:pPr>
              <w:shd w:val="clear" w:color="auto" w:fill="FFFFFF"/>
              <w:ind w:firstLine="567"/>
              <w:jc w:val="center"/>
            </w:pPr>
          </w:p>
          <w:p w:rsidR="00D03495" w:rsidRPr="00837765" w:rsidRDefault="00D03495" w:rsidP="001D795D">
            <w:pPr>
              <w:pStyle w:val="a4"/>
              <w:ind w:firstLine="0"/>
            </w:pP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D03495" w:rsidRDefault="00D03495" w:rsidP="00D03495">
      <w:pPr>
        <w:snapToGrid w:val="0"/>
        <w:spacing w:after="60"/>
        <w:jc w:val="both"/>
      </w:pPr>
      <w:r>
        <w:rPr>
          <w:color w:val="000000"/>
        </w:rPr>
        <w:t xml:space="preserve">         </w:t>
      </w:r>
      <w:r w:rsidR="005804BA"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</w:t>
      </w:r>
      <w:r w:rsidR="007740A8">
        <w:t>Таловского</w:t>
      </w:r>
      <w:r>
        <w:t xml:space="preserve"> </w:t>
      </w:r>
      <w:r w:rsidRPr="0024613E">
        <w:t>муниципального образования</w:t>
      </w:r>
      <w:r>
        <w:rPr>
          <w:b/>
        </w:rPr>
        <w:t xml:space="preserve"> </w:t>
      </w:r>
      <w:r w:rsidR="00A15B4B" w:rsidRPr="00837765">
        <w:rPr>
          <w:color w:val="000000"/>
        </w:rPr>
        <w:t>Калининского муниципального ра</w:t>
      </w:r>
      <w:r>
        <w:rPr>
          <w:color w:val="000000"/>
        </w:rPr>
        <w:t>йона Саратовской области (4124</w:t>
      </w:r>
      <w:r w:rsidRPr="00D03495">
        <w:rPr>
          <w:color w:val="000000"/>
        </w:rPr>
        <w:t>5</w:t>
      </w:r>
      <w:r w:rsidR="00791F0D">
        <w:rPr>
          <w:color w:val="000000"/>
        </w:rPr>
        <w:t>6</w:t>
      </w:r>
      <w:r>
        <w:rPr>
          <w:color w:val="000000"/>
        </w:rPr>
        <w:t>, Саратовская область, Калинински</w:t>
      </w:r>
      <w:r w:rsidR="007740A8">
        <w:rPr>
          <w:color w:val="000000"/>
        </w:rPr>
        <w:t>й район, село Таловка ул. Центральная</w:t>
      </w:r>
      <w:r w:rsidR="00A15B4B" w:rsidRPr="00837765">
        <w:rPr>
          <w:color w:val="000000"/>
        </w:rPr>
        <w:t>,</w:t>
      </w:r>
      <w:r w:rsidR="007740A8">
        <w:rPr>
          <w:color w:val="000000"/>
        </w:rPr>
        <w:t xml:space="preserve"> 57</w:t>
      </w:r>
      <w:r w:rsidR="00A15B4B" w:rsidRPr="00837765">
        <w:rPr>
          <w:color w:val="000000"/>
        </w:rPr>
        <w:t xml:space="preserve"> адре</w:t>
      </w:r>
      <w:r>
        <w:rPr>
          <w:color w:val="000000"/>
        </w:rPr>
        <w:t xml:space="preserve">с электронной </w:t>
      </w:r>
      <w:r w:rsidR="005804BA" w:rsidRPr="00837765">
        <w:rPr>
          <w:color w:val="000000"/>
        </w:rPr>
        <w:t>почты: </w:t>
      </w:r>
      <w:proofErr w:type="spellStart"/>
      <w:r w:rsidR="007740A8">
        <w:rPr>
          <w:color w:val="000000"/>
          <w:lang w:val="en-US"/>
        </w:rPr>
        <w:t>talovskoemo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D03495">
      <w:pPr>
        <w:shd w:val="clear" w:color="auto" w:fill="FFFFFF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r w:rsidR="007740A8">
        <w:rPr>
          <w:color w:val="000000"/>
        </w:rPr>
        <w:t>Черноиванова Татьяна Сергеевна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="007740A8">
        <w:rPr>
          <w:color w:val="000000"/>
        </w:rPr>
        <w:t>)44-1-22</w:t>
      </w:r>
      <w:r w:rsidR="00A15B4B" w:rsidRPr="00837765">
        <w:rPr>
          <w:color w:val="000000"/>
        </w:rPr>
        <w:t>.</w:t>
      </w:r>
    </w:p>
    <w:p w:rsidR="000218A9" w:rsidRPr="00837765" w:rsidRDefault="005804BA" w:rsidP="00D03495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lastRenderedPageBreak/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10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CC016C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1.4. Основание продажи: </w:t>
      </w:r>
      <w:proofErr w:type="gramStart"/>
      <w:r w:rsidR="00CC016C" w:rsidRPr="00CC016C">
        <w:t xml:space="preserve">Решение Совета депутатов </w:t>
      </w:r>
      <w:r w:rsidR="007740A8">
        <w:t>Таловского</w:t>
      </w:r>
      <w:r w:rsidR="00BB3A25">
        <w:t xml:space="preserve"> </w:t>
      </w:r>
      <w:r w:rsidR="00CC016C" w:rsidRPr="00CC016C">
        <w:t>муниципаль</w:t>
      </w:r>
      <w:r w:rsidR="00BB3A25">
        <w:t>ного образования</w:t>
      </w:r>
      <w:r w:rsidR="00CC016C" w:rsidRPr="00CC016C">
        <w:t xml:space="preserve"> Калининского муниципального </w:t>
      </w:r>
      <w:r w:rsidR="007740A8">
        <w:t>района Саратовской области от 05</w:t>
      </w:r>
      <w:r w:rsidR="009653FD">
        <w:t xml:space="preserve"> </w:t>
      </w:r>
      <w:r w:rsidR="007740A8">
        <w:t>февраля</w:t>
      </w:r>
      <w:r w:rsidR="00BB3A25">
        <w:t xml:space="preserve"> </w:t>
      </w:r>
      <w:r w:rsidR="007740A8">
        <w:t>2024</w:t>
      </w:r>
      <w:r w:rsidR="00BB3A25" w:rsidRPr="008F3ABC">
        <w:t xml:space="preserve"> года №  </w:t>
      </w:r>
      <w:r w:rsidR="007740A8">
        <w:t>11-38</w:t>
      </w:r>
      <w:r w:rsidR="00CC016C" w:rsidRPr="00CC016C">
        <w:rPr>
          <w:color w:val="000000"/>
        </w:rPr>
        <w:t xml:space="preserve"> «Об </w:t>
      </w:r>
      <w:r w:rsidR="007740A8">
        <w:rPr>
          <w:color w:val="000000"/>
        </w:rPr>
        <w:t>утверждении Прогнозного плана (п</w:t>
      </w:r>
      <w:r w:rsidR="00CC016C" w:rsidRPr="00CC016C">
        <w:rPr>
          <w:color w:val="000000"/>
        </w:rPr>
        <w:t xml:space="preserve">рограммы) приватизации имущества, находящегося в собственности </w:t>
      </w:r>
      <w:r w:rsidR="007740A8">
        <w:rPr>
          <w:color w:val="000000"/>
        </w:rPr>
        <w:t>Таловского</w:t>
      </w:r>
      <w:r w:rsidR="00BB3A25">
        <w:rPr>
          <w:color w:val="000000"/>
        </w:rPr>
        <w:t xml:space="preserve"> </w:t>
      </w:r>
      <w:r w:rsidR="00CC016C" w:rsidRPr="00CC016C">
        <w:rPr>
          <w:color w:val="000000"/>
        </w:rPr>
        <w:t>муниципального образовани</w:t>
      </w:r>
      <w:r w:rsidR="00BB3A25">
        <w:rPr>
          <w:color w:val="000000"/>
        </w:rPr>
        <w:t>я</w:t>
      </w:r>
      <w:r w:rsidR="009653FD">
        <w:rPr>
          <w:color w:val="000000"/>
        </w:rPr>
        <w:t xml:space="preserve"> на 2024</w:t>
      </w:r>
      <w:r w:rsidR="00CC016C" w:rsidRPr="00CC016C">
        <w:rPr>
          <w:color w:val="000000"/>
        </w:rPr>
        <w:t xml:space="preserve"> год»</w:t>
      </w:r>
      <w:r w:rsidR="00A26939">
        <w:rPr>
          <w:color w:val="000000"/>
        </w:rPr>
        <w:t>, постановление</w:t>
      </w:r>
      <w:r w:rsidR="00CC016C">
        <w:rPr>
          <w:color w:val="000000"/>
        </w:rPr>
        <w:t xml:space="preserve"> администрации </w:t>
      </w:r>
      <w:r w:rsidR="007740A8">
        <w:t>Таловского</w:t>
      </w:r>
      <w:r w:rsidR="00BB3A25">
        <w:t xml:space="preserve"> </w:t>
      </w:r>
      <w:r w:rsidR="00BB3A25" w:rsidRPr="00CC016C">
        <w:t>муниципаль</w:t>
      </w:r>
      <w:r w:rsidR="00BB3A25">
        <w:t>ного образования</w:t>
      </w:r>
      <w:r w:rsidR="00BB3A25" w:rsidRPr="00CC016C">
        <w:t xml:space="preserve"> </w:t>
      </w:r>
      <w:r w:rsidR="00CC016C">
        <w:rPr>
          <w:color w:val="000000"/>
        </w:rPr>
        <w:t>Калининского муниципального район</w:t>
      </w:r>
      <w:r w:rsidR="00BB3A25">
        <w:rPr>
          <w:color w:val="000000"/>
        </w:rPr>
        <w:t xml:space="preserve">а Саратовской области от </w:t>
      </w:r>
      <w:r w:rsidR="007740A8">
        <w:rPr>
          <w:color w:val="000000"/>
        </w:rPr>
        <w:t>21.02.2024</w:t>
      </w:r>
      <w:r w:rsidR="00BB3A25">
        <w:rPr>
          <w:color w:val="000000"/>
        </w:rPr>
        <w:t xml:space="preserve"> года №</w:t>
      </w:r>
      <w:r w:rsidR="007740A8">
        <w:rPr>
          <w:color w:val="000000"/>
        </w:rPr>
        <w:t xml:space="preserve"> 10 </w:t>
      </w:r>
      <w:r w:rsidR="00CC016C">
        <w:rPr>
          <w:color w:val="000000"/>
        </w:rPr>
        <w:t>«Об утверждении условий приватизации муниципального имущества».</w:t>
      </w:r>
      <w:proofErr w:type="gramEnd"/>
    </w:p>
    <w:p w:rsidR="007B0B85" w:rsidRPr="007B0B85" w:rsidRDefault="00C87D77" w:rsidP="007B0B85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1.5. </w:t>
      </w:r>
      <w:r w:rsidR="000B68AB">
        <w:rPr>
          <w:color w:val="000000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</w:t>
      </w:r>
      <w:r w:rsidR="00A235C9">
        <w:rPr>
          <w:color w:val="000000"/>
        </w:rPr>
        <w:t xml:space="preserve">: </w:t>
      </w:r>
      <w:r w:rsidR="007B0B85" w:rsidRPr="00837765">
        <w:rPr>
          <w:color w:val="000000"/>
        </w:rPr>
        <w:t>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BB3A25" w:rsidRPr="00B06A7F" w:rsidRDefault="00C87D77" w:rsidP="00B06A7F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B06A7F">
        <w:t xml:space="preserve">торги </w:t>
      </w:r>
      <w:r w:rsidR="007740A8">
        <w:t>не проводились.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4" w:name="Par2"/>
      <w:bookmarkEnd w:id="14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lastRenderedPageBreak/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proofErr w:type="gramStart"/>
      <w:r w:rsidRPr="00837765">
        <w:rPr>
          <w:color w:val="000000"/>
        </w:rPr>
        <w:t>При этом пре</w:t>
      </w:r>
      <w:r w:rsidR="00B70AFC">
        <w:rPr>
          <w:color w:val="000000"/>
        </w:rPr>
        <w:t>тенденты, прошедшие с 01.01.2019</w:t>
      </w:r>
      <w:r w:rsidRPr="00837765">
        <w:rPr>
          <w:color w:val="000000"/>
        </w:rPr>
        <w:t xml:space="preserve">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AF7FB6" w:rsidRDefault="00C87D77" w:rsidP="00C87D77">
      <w:pPr>
        <w:shd w:val="clear" w:color="auto" w:fill="FFFFFF"/>
        <w:ind w:firstLine="567"/>
        <w:jc w:val="both"/>
        <w:rPr>
          <w:sz w:val="17"/>
          <w:szCs w:val="17"/>
        </w:rPr>
      </w:pPr>
      <w:r w:rsidRPr="00AF7FB6">
        <w:t xml:space="preserve">3.2. Дата начала приема заявок – </w:t>
      </w:r>
      <w:r w:rsidR="00752743" w:rsidRPr="00AF7FB6">
        <w:t>01.03</w:t>
      </w:r>
      <w:r w:rsidR="00BC3117" w:rsidRPr="00AF7FB6">
        <w:t>.</w:t>
      </w:r>
      <w:r w:rsidR="005F251B" w:rsidRPr="00AF7FB6">
        <w:t>202</w:t>
      </w:r>
      <w:r w:rsidR="007A76CB" w:rsidRPr="00AF7FB6">
        <w:t>4</w:t>
      </w:r>
      <w:r w:rsidRPr="00AF7FB6">
        <w:t xml:space="preserve"> в 0</w:t>
      </w:r>
      <w:r w:rsidR="00641210" w:rsidRPr="00AF7FB6">
        <w:t>7</w:t>
      </w:r>
      <w:r w:rsidRPr="00AF7FB6">
        <w:t>.00.</w:t>
      </w:r>
    </w:p>
    <w:p w:rsidR="00C87D77" w:rsidRPr="00AF7FB6" w:rsidRDefault="00C87D77" w:rsidP="00C87D77">
      <w:pPr>
        <w:shd w:val="clear" w:color="auto" w:fill="FFFFFF"/>
        <w:ind w:firstLine="567"/>
        <w:jc w:val="both"/>
        <w:rPr>
          <w:sz w:val="17"/>
          <w:szCs w:val="17"/>
        </w:rPr>
      </w:pPr>
      <w:r w:rsidRPr="00AF7FB6">
        <w:t>3.3. Дата окончания приема заявок –</w:t>
      </w:r>
      <w:r w:rsidR="00757BB2" w:rsidRPr="00AF7FB6">
        <w:t xml:space="preserve"> </w:t>
      </w:r>
      <w:r w:rsidR="00752743" w:rsidRPr="00AF7FB6">
        <w:t>02.04</w:t>
      </w:r>
      <w:r w:rsidR="007A76CB" w:rsidRPr="00AF7FB6">
        <w:t>.2024</w:t>
      </w:r>
      <w:r w:rsidRPr="00AF7FB6">
        <w:t xml:space="preserve"> в 1</w:t>
      </w:r>
      <w:r w:rsidR="00641210" w:rsidRPr="00AF7FB6">
        <w:t>6</w:t>
      </w:r>
      <w:r w:rsidRPr="00AF7FB6">
        <w:t>.00.</w:t>
      </w:r>
    </w:p>
    <w:p w:rsidR="00C87D77" w:rsidRPr="00AF7FB6" w:rsidRDefault="00C87D77" w:rsidP="00C87D77">
      <w:pPr>
        <w:shd w:val="clear" w:color="auto" w:fill="FFFFFF"/>
        <w:ind w:firstLine="567"/>
        <w:jc w:val="both"/>
        <w:rPr>
          <w:sz w:val="17"/>
          <w:szCs w:val="17"/>
        </w:rPr>
      </w:pPr>
      <w:r w:rsidRPr="00AF7FB6">
        <w:t>3.4. Дата признания претендентов участниками аукциона –</w:t>
      </w:r>
      <w:r w:rsidR="00FB01C3" w:rsidRPr="00AF7FB6">
        <w:t xml:space="preserve"> </w:t>
      </w:r>
      <w:r w:rsidR="00752743" w:rsidRPr="00AF7FB6">
        <w:t>03.04</w:t>
      </w:r>
      <w:r w:rsidR="007A76CB" w:rsidRPr="00AF7FB6">
        <w:t>.2024</w:t>
      </w:r>
      <w:r w:rsidRPr="00AF7FB6">
        <w:t xml:space="preserve"> в 0</w:t>
      </w:r>
      <w:r w:rsidR="00D1160E">
        <w:t>9</w:t>
      </w:r>
      <w:r w:rsidRPr="00AF7FB6">
        <w:t>.00.</w:t>
      </w:r>
    </w:p>
    <w:p w:rsidR="00C87D77" w:rsidRPr="00AF7FB6" w:rsidRDefault="00C87D77" w:rsidP="00C87D77">
      <w:pPr>
        <w:shd w:val="clear" w:color="auto" w:fill="FFFFFF"/>
        <w:ind w:firstLine="567"/>
        <w:jc w:val="both"/>
        <w:rPr>
          <w:sz w:val="17"/>
          <w:szCs w:val="17"/>
        </w:rPr>
      </w:pPr>
      <w:r w:rsidRPr="00AF7FB6">
        <w:t>3</w:t>
      </w:r>
      <w:r w:rsidR="00FB6EF4" w:rsidRPr="00AF7FB6">
        <w:t>.</w:t>
      </w:r>
      <w:r w:rsidR="00757BB2" w:rsidRPr="00AF7FB6">
        <w:t xml:space="preserve">5. Дата проведения аукциона – </w:t>
      </w:r>
      <w:r w:rsidR="00752743" w:rsidRPr="00AF7FB6">
        <w:t>04.04</w:t>
      </w:r>
      <w:r w:rsidR="007A76CB" w:rsidRPr="00AF7FB6">
        <w:t>.2024</w:t>
      </w:r>
      <w:r w:rsidRPr="00AF7FB6">
        <w:t xml:space="preserve"> в 0</w:t>
      </w:r>
      <w:r w:rsidR="00641210" w:rsidRPr="00AF7FB6">
        <w:t>9</w:t>
      </w:r>
      <w:r w:rsidRPr="00AF7FB6">
        <w:t>.00.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1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lastRenderedPageBreak/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2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</w:t>
      </w:r>
      <w:r w:rsidRPr="00837765">
        <w:lastRenderedPageBreak/>
        <w:t>"выгодоприобретатель"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3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4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5F0FE9">
        <w:t>муниципального образования</w:t>
      </w:r>
      <w:r w:rsidRPr="00837765">
        <w:t xml:space="preserve">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</w:t>
      </w:r>
      <w:r w:rsidRPr="00837765">
        <w:rPr>
          <w:color w:val="000000"/>
        </w:rPr>
        <w:lastRenderedPageBreak/>
        <w:t>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31BDD"/>
    <w:rsid w:val="000434F2"/>
    <w:rsid w:val="0004465C"/>
    <w:rsid w:val="00046AE1"/>
    <w:rsid w:val="000515AF"/>
    <w:rsid w:val="00054B35"/>
    <w:rsid w:val="00055FBF"/>
    <w:rsid w:val="00061BDA"/>
    <w:rsid w:val="000646DE"/>
    <w:rsid w:val="00076F0E"/>
    <w:rsid w:val="000A6869"/>
    <w:rsid w:val="000B574B"/>
    <w:rsid w:val="000B68AB"/>
    <w:rsid w:val="000C3B25"/>
    <w:rsid w:val="000C6C51"/>
    <w:rsid w:val="000D1935"/>
    <w:rsid w:val="000D48B6"/>
    <w:rsid w:val="000E4E28"/>
    <w:rsid w:val="000F0A15"/>
    <w:rsid w:val="000F4188"/>
    <w:rsid w:val="000F6DA7"/>
    <w:rsid w:val="001029DD"/>
    <w:rsid w:val="00107581"/>
    <w:rsid w:val="0011017D"/>
    <w:rsid w:val="001362CE"/>
    <w:rsid w:val="001418EE"/>
    <w:rsid w:val="001427F7"/>
    <w:rsid w:val="00154492"/>
    <w:rsid w:val="00154A62"/>
    <w:rsid w:val="00156BD8"/>
    <w:rsid w:val="00163191"/>
    <w:rsid w:val="00165DB8"/>
    <w:rsid w:val="00171D32"/>
    <w:rsid w:val="001736EE"/>
    <w:rsid w:val="0018070F"/>
    <w:rsid w:val="00180EA9"/>
    <w:rsid w:val="001A4AF5"/>
    <w:rsid w:val="001B2937"/>
    <w:rsid w:val="001B46B8"/>
    <w:rsid w:val="001C3C9E"/>
    <w:rsid w:val="001D795D"/>
    <w:rsid w:val="001F0CC0"/>
    <w:rsid w:val="00205BB1"/>
    <w:rsid w:val="00215621"/>
    <w:rsid w:val="00217354"/>
    <w:rsid w:val="00227939"/>
    <w:rsid w:val="0024613E"/>
    <w:rsid w:val="00252B9D"/>
    <w:rsid w:val="00252F1E"/>
    <w:rsid w:val="00256C72"/>
    <w:rsid w:val="00260A6D"/>
    <w:rsid w:val="00260DEA"/>
    <w:rsid w:val="00265B54"/>
    <w:rsid w:val="00277F80"/>
    <w:rsid w:val="002868BC"/>
    <w:rsid w:val="0029533F"/>
    <w:rsid w:val="002A678B"/>
    <w:rsid w:val="002B3313"/>
    <w:rsid w:val="002C4D90"/>
    <w:rsid w:val="002C6F99"/>
    <w:rsid w:val="002C787C"/>
    <w:rsid w:val="002D03F0"/>
    <w:rsid w:val="002E3878"/>
    <w:rsid w:val="002F552B"/>
    <w:rsid w:val="00302EEA"/>
    <w:rsid w:val="00304338"/>
    <w:rsid w:val="00307B7F"/>
    <w:rsid w:val="00313ED1"/>
    <w:rsid w:val="00314524"/>
    <w:rsid w:val="00321893"/>
    <w:rsid w:val="0032245C"/>
    <w:rsid w:val="00354E54"/>
    <w:rsid w:val="0035652B"/>
    <w:rsid w:val="00362F95"/>
    <w:rsid w:val="003638C1"/>
    <w:rsid w:val="00385E02"/>
    <w:rsid w:val="00385FC9"/>
    <w:rsid w:val="00390657"/>
    <w:rsid w:val="00397786"/>
    <w:rsid w:val="003A1900"/>
    <w:rsid w:val="003A3DFD"/>
    <w:rsid w:val="003A4576"/>
    <w:rsid w:val="003B6345"/>
    <w:rsid w:val="003B72D8"/>
    <w:rsid w:val="003C719F"/>
    <w:rsid w:val="003E4FC2"/>
    <w:rsid w:val="003E7095"/>
    <w:rsid w:val="003F37AE"/>
    <w:rsid w:val="00401109"/>
    <w:rsid w:val="00401E8E"/>
    <w:rsid w:val="004102F0"/>
    <w:rsid w:val="00417C5A"/>
    <w:rsid w:val="00422434"/>
    <w:rsid w:val="00425D7A"/>
    <w:rsid w:val="004332E0"/>
    <w:rsid w:val="004343B1"/>
    <w:rsid w:val="00435DC2"/>
    <w:rsid w:val="004400D5"/>
    <w:rsid w:val="00461AF5"/>
    <w:rsid w:val="00464966"/>
    <w:rsid w:val="00467E43"/>
    <w:rsid w:val="0047095E"/>
    <w:rsid w:val="004872C8"/>
    <w:rsid w:val="00490950"/>
    <w:rsid w:val="0049245B"/>
    <w:rsid w:val="004956B1"/>
    <w:rsid w:val="0049761F"/>
    <w:rsid w:val="004A6EC1"/>
    <w:rsid w:val="004A72C9"/>
    <w:rsid w:val="004C2F76"/>
    <w:rsid w:val="004D0BBB"/>
    <w:rsid w:val="004D2A2A"/>
    <w:rsid w:val="004D3DEC"/>
    <w:rsid w:val="004E0450"/>
    <w:rsid w:val="004E0DCA"/>
    <w:rsid w:val="004F2B6A"/>
    <w:rsid w:val="004F3B22"/>
    <w:rsid w:val="0051059D"/>
    <w:rsid w:val="00516877"/>
    <w:rsid w:val="00520C30"/>
    <w:rsid w:val="00524063"/>
    <w:rsid w:val="00565969"/>
    <w:rsid w:val="005773BE"/>
    <w:rsid w:val="005804BA"/>
    <w:rsid w:val="00595F10"/>
    <w:rsid w:val="00596686"/>
    <w:rsid w:val="00596B03"/>
    <w:rsid w:val="005A2B82"/>
    <w:rsid w:val="005A45AC"/>
    <w:rsid w:val="005C254A"/>
    <w:rsid w:val="005D51C1"/>
    <w:rsid w:val="005E711F"/>
    <w:rsid w:val="005F0FE9"/>
    <w:rsid w:val="005F15E7"/>
    <w:rsid w:val="005F251B"/>
    <w:rsid w:val="005F29BF"/>
    <w:rsid w:val="005F4ACB"/>
    <w:rsid w:val="0060026A"/>
    <w:rsid w:val="00600AFA"/>
    <w:rsid w:val="00612933"/>
    <w:rsid w:val="00614969"/>
    <w:rsid w:val="006253CE"/>
    <w:rsid w:val="00633403"/>
    <w:rsid w:val="00641210"/>
    <w:rsid w:val="00675193"/>
    <w:rsid w:val="00676A5C"/>
    <w:rsid w:val="00680C64"/>
    <w:rsid w:val="00681DED"/>
    <w:rsid w:val="00686F03"/>
    <w:rsid w:val="00692A59"/>
    <w:rsid w:val="00694861"/>
    <w:rsid w:val="006B15CB"/>
    <w:rsid w:val="006B2C3C"/>
    <w:rsid w:val="006C2C23"/>
    <w:rsid w:val="006C6C61"/>
    <w:rsid w:val="006D00A1"/>
    <w:rsid w:val="006D0CC5"/>
    <w:rsid w:val="006D70FB"/>
    <w:rsid w:val="006F1A02"/>
    <w:rsid w:val="006F2442"/>
    <w:rsid w:val="006F4348"/>
    <w:rsid w:val="006F638F"/>
    <w:rsid w:val="006F6CEF"/>
    <w:rsid w:val="0071246B"/>
    <w:rsid w:val="00717463"/>
    <w:rsid w:val="007221C5"/>
    <w:rsid w:val="00736B2F"/>
    <w:rsid w:val="00745B78"/>
    <w:rsid w:val="00752743"/>
    <w:rsid w:val="00755035"/>
    <w:rsid w:val="00757BB2"/>
    <w:rsid w:val="007740A8"/>
    <w:rsid w:val="0078238B"/>
    <w:rsid w:val="007847F9"/>
    <w:rsid w:val="00791F0D"/>
    <w:rsid w:val="007925B9"/>
    <w:rsid w:val="00793C3A"/>
    <w:rsid w:val="00796303"/>
    <w:rsid w:val="007A76CB"/>
    <w:rsid w:val="007A7989"/>
    <w:rsid w:val="007B0B85"/>
    <w:rsid w:val="007B645E"/>
    <w:rsid w:val="007D5434"/>
    <w:rsid w:val="007E7C74"/>
    <w:rsid w:val="007F45B4"/>
    <w:rsid w:val="007F72AF"/>
    <w:rsid w:val="0080280F"/>
    <w:rsid w:val="00802923"/>
    <w:rsid w:val="00812816"/>
    <w:rsid w:val="00812917"/>
    <w:rsid w:val="00836D1F"/>
    <w:rsid w:val="00837765"/>
    <w:rsid w:val="008430FF"/>
    <w:rsid w:val="008542AA"/>
    <w:rsid w:val="00862F58"/>
    <w:rsid w:val="00871B92"/>
    <w:rsid w:val="00876765"/>
    <w:rsid w:val="008813D8"/>
    <w:rsid w:val="00884DC0"/>
    <w:rsid w:val="008D2B89"/>
    <w:rsid w:val="008E310A"/>
    <w:rsid w:val="00901D40"/>
    <w:rsid w:val="0092293E"/>
    <w:rsid w:val="0092436E"/>
    <w:rsid w:val="00924D1A"/>
    <w:rsid w:val="009312F1"/>
    <w:rsid w:val="00935A1C"/>
    <w:rsid w:val="0093624D"/>
    <w:rsid w:val="009437FF"/>
    <w:rsid w:val="0094520A"/>
    <w:rsid w:val="00946A3F"/>
    <w:rsid w:val="00946BB0"/>
    <w:rsid w:val="009609B8"/>
    <w:rsid w:val="009653FD"/>
    <w:rsid w:val="00967F20"/>
    <w:rsid w:val="00971429"/>
    <w:rsid w:val="00971742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235C9"/>
    <w:rsid w:val="00A26939"/>
    <w:rsid w:val="00A33AC1"/>
    <w:rsid w:val="00A5028A"/>
    <w:rsid w:val="00A573C1"/>
    <w:rsid w:val="00A6019E"/>
    <w:rsid w:val="00A67E84"/>
    <w:rsid w:val="00A709A3"/>
    <w:rsid w:val="00A8133A"/>
    <w:rsid w:val="00A871B1"/>
    <w:rsid w:val="00AA3B42"/>
    <w:rsid w:val="00AA7E4B"/>
    <w:rsid w:val="00AB025A"/>
    <w:rsid w:val="00AB0B36"/>
    <w:rsid w:val="00AD34BE"/>
    <w:rsid w:val="00AD5551"/>
    <w:rsid w:val="00AD773B"/>
    <w:rsid w:val="00AD78C5"/>
    <w:rsid w:val="00AE25D2"/>
    <w:rsid w:val="00AE40D1"/>
    <w:rsid w:val="00AF1E61"/>
    <w:rsid w:val="00AF4B55"/>
    <w:rsid w:val="00AF7FB6"/>
    <w:rsid w:val="00B06A7F"/>
    <w:rsid w:val="00B11464"/>
    <w:rsid w:val="00B2084C"/>
    <w:rsid w:val="00B20A26"/>
    <w:rsid w:val="00B30FCC"/>
    <w:rsid w:val="00B3562A"/>
    <w:rsid w:val="00B405EF"/>
    <w:rsid w:val="00B41FD5"/>
    <w:rsid w:val="00B70AFC"/>
    <w:rsid w:val="00B71C1E"/>
    <w:rsid w:val="00B77E08"/>
    <w:rsid w:val="00B80921"/>
    <w:rsid w:val="00B966E4"/>
    <w:rsid w:val="00BA125E"/>
    <w:rsid w:val="00BB3A25"/>
    <w:rsid w:val="00BB452C"/>
    <w:rsid w:val="00BC0F8F"/>
    <w:rsid w:val="00BC1B63"/>
    <w:rsid w:val="00BC3117"/>
    <w:rsid w:val="00BD2994"/>
    <w:rsid w:val="00BD65F6"/>
    <w:rsid w:val="00BD7081"/>
    <w:rsid w:val="00BD71E1"/>
    <w:rsid w:val="00BE1DE1"/>
    <w:rsid w:val="00BE1F45"/>
    <w:rsid w:val="00BE50F6"/>
    <w:rsid w:val="00BF385D"/>
    <w:rsid w:val="00BF5424"/>
    <w:rsid w:val="00C01D0D"/>
    <w:rsid w:val="00C120F9"/>
    <w:rsid w:val="00C22A08"/>
    <w:rsid w:val="00C305B5"/>
    <w:rsid w:val="00C44E80"/>
    <w:rsid w:val="00C478A8"/>
    <w:rsid w:val="00C66BE0"/>
    <w:rsid w:val="00C8207F"/>
    <w:rsid w:val="00C85EF1"/>
    <w:rsid w:val="00C87D77"/>
    <w:rsid w:val="00C97A76"/>
    <w:rsid w:val="00CA1CCD"/>
    <w:rsid w:val="00CB1365"/>
    <w:rsid w:val="00CC016C"/>
    <w:rsid w:val="00CD1E70"/>
    <w:rsid w:val="00CD2B15"/>
    <w:rsid w:val="00CD37A1"/>
    <w:rsid w:val="00CE5271"/>
    <w:rsid w:val="00CF6674"/>
    <w:rsid w:val="00D011F5"/>
    <w:rsid w:val="00D01996"/>
    <w:rsid w:val="00D01C2B"/>
    <w:rsid w:val="00D03495"/>
    <w:rsid w:val="00D04700"/>
    <w:rsid w:val="00D1160E"/>
    <w:rsid w:val="00D1489B"/>
    <w:rsid w:val="00D1768F"/>
    <w:rsid w:val="00D17CBD"/>
    <w:rsid w:val="00D302B1"/>
    <w:rsid w:val="00D3308A"/>
    <w:rsid w:val="00D41E9E"/>
    <w:rsid w:val="00D46606"/>
    <w:rsid w:val="00D478D2"/>
    <w:rsid w:val="00D503A2"/>
    <w:rsid w:val="00D60C19"/>
    <w:rsid w:val="00D6222F"/>
    <w:rsid w:val="00D62BF8"/>
    <w:rsid w:val="00D71C5D"/>
    <w:rsid w:val="00D77159"/>
    <w:rsid w:val="00D802E2"/>
    <w:rsid w:val="00D828B0"/>
    <w:rsid w:val="00D84F38"/>
    <w:rsid w:val="00D876C5"/>
    <w:rsid w:val="00D9082D"/>
    <w:rsid w:val="00DA06BA"/>
    <w:rsid w:val="00DA4BC5"/>
    <w:rsid w:val="00DB3822"/>
    <w:rsid w:val="00DD0779"/>
    <w:rsid w:val="00DD461A"/>
    <w:rsid w:val="00DD6C9F"/>
    <w:rsid w:val="00DF62A8"/>
    <w:rsid w:val="00DF6526"/>
    <w:rsid w:val="00E12F37"/>
    <w:rsid w:val="00E20EC6"/>
    <w:rsid w:val="00E4194B"/>
    <w:rsid w:val="00E43A61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67DB"/>
    <w:rsid w:val="00EE6DD9"/>
    <w:rsid w:val="00EF35B6"/>
    <w:rsid w:val="00EF4E1D"/>
    <w:rsid w:val="00EF739D"/>
    <w:rsid w:val="00F12C21"/>
    <w:rsid w:val="00F26B20"/>
    <w:rsid w:val="00F324FA"/>
    <w:rsid w:val="00F32EF6"/>
    <w:rsid w:val="00F47743"/>
    <w:rsid w:val="00F5769C"/>
    <w:rsid w:val="00F702FE"/>
    <w:rsid w:val="00F73C37"/>
    <w:rsid w:val="00F74054"/>
    <w:rsid w:val="00F833C3"/>
    <w:rsid w:val="00F83B98"/>
    <w:rsid w:val="00F90F3C"/>
    <w:rsid w:val="00FA13AB"/>
    <w:rsid w:val="00FB01C3"/>
    <w:rsid w:val="00FB6EF4"/>
    <w:rsid w:val="00FD55A5"/>
    <w:rsid w:val="00FD6318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0212/5" TargetMode="External"/><Relationship Id="rId13" Type="http://schemas.openxmlformats.org/officeDocument/2006/relationships/hyperlink" Target="http://internet.garant.ru/document/redirect/12123862/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25505/159" TargetMode="External"/><Relationship Id="rId12" Type="http://schemas.openxmlformats.org/officeDocument/2006/relationships/hyperlink" Target="http://internet.garant.ru/document/redirect/12160212/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23862/3" TargetMode="External"/><Relationship Id="rId14" Type="http://schemas.openxmlformats.org/officeDocument/2006/relationships/hyperlink" Target="consultantplus://offline/main?base=LAW;n=112770;fld=134;dst=10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334D-F587-4F84-8770-4BF3C79D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13</cp:revision>
  <cp:lastPrinted>2022-11-23T07:08:00Z</cp:lastPrinted>
  <dcterms:created xsi:type="dcterms:W3CDTF">2024-02-28T12:34:00Z</dcterms:created>
  <dcterms:modified xsi:type="dcterms:W3CDTF">2024-02-29T07:19:00Z</dcterms:modified>
</cp:coreProperties>
</file>